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0C" w:rsidRDefault="00EB220C" w:rsidP="00F24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4551" w:rsidRPr="000E6F9C" w:rsidRDefault="00F24551" w:rsidP="00F24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>ГЕРБ</w:t>
      </w:r>
    </w:p>
    <w:p w:rsidR="00F24551" w:rsidRPr="000E6F9C" w:rsidRDefault="00F24551" w:rsidP="00F24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4551" w:rsidRPr="000E6F9C" w:rsidRDefault="00F24551" w:rsidP="00F24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>ВСЕВОЛОЖСКИЙ МУНИЦИПАЛЬНЫЙ РАЙОН</w:t>
      </w:r>
    </w:p>
    <w:p w:rsidR="00F24551" w:rsidRPr="000E6F9C" w:rsidRDefault="00F24551" w:rsidP="00F24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24551" w:rsidRPr="000E6F9C" w:rsidRDefault="00F24551" w:rsidP="00F24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4551" w:rsidRPr="000E6F9C" w:rsidRDefault="00F24551" w:rsidP="00F24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24551" w:rsidRPr="000E6F9C" w:rsidRDefault="00F24551" w:rsidP="00F24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4551" w:rsidRPr="000E6F9C" w:rsidRDefault="00F24551" w:rsidP="00F24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F24551" w:rsidRPr="000E6F9C" w:rsidRDefault="00F24551" w:rsidP="00F2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551" w:rsidRPr="000E6F9C" w:rsidRDefault="00F24551" w:rsidP="00F2455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F9C"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                      </w:t>
      </w:r>
      <w:r w:rsidRPr="000E6F9C">
        <w:rPr>
          <w:rFonts w:ascii="Times New Roman" w:hAnsi="Times New Roman" w:cs="Times New Roman"/>
          <w:sz w:val="28"/>
          <w:szCs w:val="28"/>
        </w:rPr>
        <w:tab/>
      </w:r>
      <w:r w:rsidRPr="000E6F9C">
        <w:rPr>
          <w:rFonts w:ascii="Times New Roman" w:hAnsi="Times New Roman" w:cs="Times New Roman"/>
          <w:sz w:val="28"/>
          <w:szCs w:val="28"/>
        </w:rPr>
        <w:tab/>
        <w:t xml:space="preserve">                  № _____</w:t>
      </w:r>
      <w:r w:rsidRPr="000E6F9C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F24551" w:rsidRPr="000E6F9C" w:rsidRDefault="00F24551" w:rsidP="00F2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>г. Всеволожск</w:t>
      </w:r>
    </w:p>
    <w:p w:rsidR="00F24551" w:rsidRPr="000E6F9C" w:rsidRDefault="00F24551" w:rsidP="00F2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551" w:rsidRPr="000E6F9C" w:rsidRDefault="00F24551" w:rsidP="009A0183">
      <w:pPr>
        <w:pStyle w:val="a3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9A0183" w:rsidRPr="000E6F9C">
        <w:rPr>
          <w:rFonts w:ascii="Times New Roman" w:hAnsi="Times New Roman" w:cs="Times New Roman"/>
          <w:sz w:val="28"/>
          <w:szCs w:val="28"/>
        </w:rPr>
        <w:t xml:space="preserve"> </w:t>
      </w:r>
      <w:r w:rsidRPr="000E6F9C">
        <w:rPr>
          <w:rFonts w:ascii="Times New Roman" w:hAnsi="Times New Roman" w:cs="Times New Roman"/>
          <w:sz w:val="28"/>
          <w:szCs w:val="28"/>
        </w:rPr>
        <w:t>программы «</w:t>
      </w:r>
      <w:r w:rsidR="009A0183" w:rsidRPr="000E6F9C">
        <w:rPr>
          <w:rFonts w:ascii="Times New Roman" w:hAnsi="Times New Roman" w:cs="Times New Roman"/>
          <w:sz w:val="28"/>
          <w:szCs w:val="28"/>
        </w:rPr>
        <w:t>Безопасность во Всеволожском муниципальном районе»</w:t>
      </w:r>
    </w:p>
    <w:p w:rsidR="00F24551" w:rsidRPr="000E6F9C" w:rsidRDefault="00F24551" w:rsidP="00F24551">
      <w:pPr>
        <w:widowControl w:val="0"/>
        <w:tabs>
          <w:tab w:val="left" w:pos="9637"/>
        </w:tabs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11B31" w:rsidRPr="000E6F9C" w:rsidRDefault="00D11B31" w:rsidP="00304937">
      <w:pPr>
        <w:widowControl w:val="0"/>
        <w:tabs>
          <w:tab w:val="left" w:pos="9637"/>
        </w:tabs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</w:t>
      </w:r>
      <w:r w:rsidR="00964955" w:rsidRPr="00964955">
        <w:rPr>
          <w:rFonts w:ascii="Times New Roman" w:hAnsi="Times New Roman" w:cs="Times New Roman"/>
          <w:sz w:val="28"/>
          <w:szCs w:val="28"/>
          <w:lang w:eastAsia="ru-RU"/>
        </w:rPr>
        <w:t>Уставом Всеволожского муниципального района Ленинградской области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, решением совета депутатов </w:t>
      </w:r>
      <w:r w:rsidR="00964955">
        <w:rPr>
          <w:rFonts w:ascii="Times New Roman" w:hAnsi="Times New Roman" w:cs="Times New Roman"/>
          <w:sz w:val="28"/>
          <w:szCs w:val="28"/>
          <w:lang w:eastAsia="ru-RU"/>
        </w:rPr>
        <w:t>Всеволожск</w:t>
      </w:r>
      <w:r w:rsidR="007D0FBC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6495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D0FBC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64955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736A7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64955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111C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937" w:rsidRPr="000E6F9C">
        <w:rPr>
          <w:rFonts w:ascii="Times New Roman" w:hAnsi="Times New Roman" w:cs="Times New Roman"/>
          <w:sz w:val="28"/>
          <w:szCs w:val="28"/>
          <w:lang w:eastAsia="ru-RU"/>
        </w:rPr>
        <w:t>от ___________ года № ____</w:t>
      </w:r>
      <w:r w:rsidR="003049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937" w:rsidRPr="00304937">
        <w:rPr>
          <w:rFonts w:ascii="Times New Roman" w:hAnsi="Times New Roman" w:cs="Times New Roman"/>
          <w:sz w:val="28"/>
          <w:szCs w:val="28"/>
          <w:lang w:eastAsia="ru-RU"/>
        </w:rPr>
        <w:t>«О бюджете Всеволожск</w:t>
      </w:r>
      <w:r w:rsidR="00736A7A">
        <w:rPr>
          <w:rFonts w:ascii="Times New Roman" w:hAnsi="Times New Roman" w:cs="Times New Roman"/>
          <w:sz w:val="28"/>
          <w:szCs w:val="28"/>
          <w:lang w:eastAsia="ru-RU"/>
        </w:rPr>
        <w:t>ого муниципального</w:t>
      </w:r>
      <w:r w:rsidR="00304937" w:rsidRPr="00304937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736A7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04937" w:rsidRPr="003049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4937">
        <w:rPr>
          <w:rFonts w:ascii="Times New Roman" w:hAnsi="Times New Roman" w:cs="Times New Roman"/>
          <w:sz w:val="28"/>
          <w:szCs w:val="28"/>
          <w:lang w:eastAsia="ru-RU"/>
        </w:rPr>
        <w:t>Ленинградской области на 2024</w:t>
      </w:r>
      <w:r w:rsidR="00304937" w:rsidRPr="00304937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30493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04937" w:rsidRPr="00304937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30493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04937" w:rsidRPr="00304937"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  <w:r w:rsidR="0030493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постановлениями администрации </w:t>
      </w:r>
      <w:r w:rsidR="00CA2912">
        <w:rPr>
          <w:rFonts w:ascii="Times New Roman" w:hAnsi="Times New Roman" w:cs="Times New Roman"/>
          <w:sz w:val="28"/>
          <w:szCs w:val="28"/>
          <w:lang w:eastAsia="ru-RU"/>
        </w:rPr>
        <w:t>Всеволожского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CA2912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CA291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 от 26.10.2023 № 4257 «Об утверждении Порядка разработки, реализации и оценки эффективности реализации муниципальных программ Всеволожского муниципального района и МО «Город Всеволожск»</w:t>
      </w:r>
      <w:r w:rsidR="00736A7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>, от 27.10.2023 № 4277 «Об утверждении перечня муниципальных программ Всеволожского муниципального района и МО «Город Всеволожск</w:t>
      </w:r>
      <w:r w:rsidR="00736A7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», администрация </w:t>
      </w:r>
      <w:r w:rsidR="00EF187A">
        <w:rPr>
          <w:rFonts w:ascii="Times New Roman" w:hAnsi="Times New Roman" w:cs="Times New Roman"/>
          <w:sz w:val="28"/>
          <w:szCs w:val="28"/>
          <w:lang w:eastAsia="ru-RU"/>
        </w:rPr>
        <w:t>Всеволожского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EF187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EF187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 </w:t>
      </w:r>
      <w:r w:rsidRPr="000E6F9C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F24551" w:rsidRPr="000E6F9C" w:rsidRDefault="00F24551" w:rsidP="00F245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551" w:rsidRPr="000E6F9C" w:rsidRDefault="00F24551" w:rsidP="00F245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>1.</w:t>
      </w:r>
      <w:r w:rsidR="00925DDB" w:rsidRPr="000E6F9C">
        <w:rPr>
          <w:rFonts w:ascii="Times New Roman" w:hAnsi="Times New Roman" w:cs="Times New Roman"/>
          <w:sz w:val="28"/>
          <w:szCs w:val="28"/>
        </w:rPr>
        <w:t> </w:t>
      </w:r>
      <w:r w:rsidRPr="000E6F9C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9A0183" w:rsidRPr="000E6F9C">
        <w:rPr>
          <w:rFonts w:ascii="Times New Roman" w:hAnsi="Times New Roman" w:cs="Times New Roman"/>
          <w:sz w:val="28"/>
          <w:szCs w:val="28"/>
        </w:rPr>
        <w:t>«Безопасность во Всеволожском муниципальном районе»</w:t>
      </w:r>
      <w:r w:rsidR="00EF187A">
        <w:rPr>
          <w:rFonts w:ascii="Times New Roman" w:hAnsi="Times New Roman" w:cs="Times New Roman"/>
          <w:sz w:val="28"/>
          <w:szCs w:val="28"/>
        </w:rPr>
        <w:t>,</w:t>
      </w:r>
      <w:r w:rsidR="009A0183" w:rsidRPr="000E6F9C">
        <w:rPr>
          <w:rFonts w:ascii="Times New Roman" w:hAnsi="Times New Roman" w:cs="Times New Roman"/>
          <w:sz w:val="28"/>
          <w:szCs w:val="28"/>
        </w:rPr>
        <w:t xml:space="preserve"> </w:t>
      </w:r>
      <w:r w:rsidR="00D11B31" w:rsidRPr="000E6F9C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736A7A">
        <w:rPr>
          <w:rFonts w:ascii="Times New Roman" w:hAnsi="Times New Roman" w:cs="Times New Roman"/>
          <w:sz w:val="28"/>
          <w:szCs w:val="28"/>
        </w:rPr>
        <w:t>я</w:t>
      </w:r>
      <w:r w:rsidR="00D11B31" w:rsidRPr="000E6F9C">
        <w:rPr>
          <w:rFonts w:ascii="Times New Roman" w:hAnsi="Times New Roman" w:cs="Times New Roman"/>
          <w:sz w:val="28"/>
          <w:szCs w:val="28"/>
        </w:rPr>
        <w:t>.</w:t>
      </w:r>
    </w:p>
    <w:p w:rsidR="00F24551" w:rsidRPr="000E6F9C" w:rsidRDefault="00F24551" w:rsidP="003E41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>2.</w:t>
      </w:r>
      <w:r w:rsidR="00925DDB" w:rsidRPr="000E6F9C">
        <w:rPr>
          <w:rFonts w:ascii="Times New Roman" w:hAnsi="Times New Roman" w:cs="Times New Roman"/>
          <w:sz w:val="28"/>
          <w:szCs w:val="28"/>
        </w:rPr>
        <w:t> </w:t>
      </w:r>
      <w:r w:rsidRPr="000E6F9C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0E6F9C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Всеволожск</w:t>
      </w:r>
      <w:r w:rsidR="00EF187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0E6F9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EF187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0E6F9C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EF187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6F9C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от </w:t>
      </w:r>
      <w:r w:rsidR="00A76366" w:rsidRPr="000E6F9C">
        <w:rPr>
          <w:rFonts w:ascii="Times New Roman" w:hAnsi="Times New Roman" w:cs="Times New Roman"/>
          <w:color w:val="000000"/>
          <w:sz w:val="28"/>
          <w:szCs w:val="28"/>
        </w:rPr>
        <w:t xml:space="preserve">21.12.2021 </w:t>
      </w:r>
      <w:r w:rsidR="00A76366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83D45" w:rsidRPr="000E6F9C">
        <w:rPr>
          <w:rFonts w:ascii="Times New Roman" w:hAnsi="Times New Roman" w:cs="Times New Roman"/>
          <w:color w:val="000000"/>
          <w:sz w:val="28"/>
          <w:szCs w:val="28"/>
        </w:rPr>
        <w:t xml:space="preserve"> 4957 «Об утверждении муниципальной программы «Безопасность в МО «Всеволожский муниципальный район» на 2022-2026 годы»</w:t>
      </w:r>
      <w:r w:rsidR="003E41B7" w:rsidRPr="000E6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41B7" w:rsidRPr="000E6F9C">
        <w:rPr>
          <w:rFonts w:ascii="Times New Roman" w:hAnsi="Times New Roman" w:cs="Times New Roman"/>
          <w:sz w:val="28"/>
          <w:szCs w:val="28"/>
        </w:rPr>
        <w:t>с 01.03.2024 года</w:t>
      </w:r>
      <w:r w:rsidR="003E41B7" w:rsidRPr="000E6F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41B7" w:rsidRPr="000E6F9C" w:rsidRDefault="00F24551" w:rsidP="003E41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>3.</w:t>
      </w:r>
      <w:r w:rsidR="00925DDB" w:rsidRPr="000E6F9C">
        <w:rPr>
          <w:rFonts w:ascii="Times New Roman" w:hAnsi="Times New Roman" w:cs="Times New Roman"/>
          <w:sz w:val="28"/>
          <w:szCs w:val="28"/>
        </w:rPr>
        <w:t> </w:t>
      </w:r>
      <w:r w:rsidR="003E41B7" w:rsidRPr="000E6F9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«Всеволожские вести» и разместить на официальн</w:t>
      </w:r>
      <w:r w:rsidR="00D25A1E">
        <w:rPr>
          <w:rFonts w:ascii="Times New Roman" w:hAnsi="Times New Roman" w:cs="Times New Roman"/>
          <w:sz w:val="28"/>
          <w:szCs w:val="28"/>
        </w:rPr>
        <w:t>ом</w:t>
      </w:r>
      <w:r w:rsidR="003E41B7" w:rsidRPr="000E6F9C">
        <w:rPr>
          <w:rFonts w:ascii="Times New Roman" w:hAnsi="Times New Roman" w:cs="Times New Roman"/>
          <w:sz w:val="28"/>
          <w:szCs w:val="28"/>
        </w:rPr>
        <w:t xml:space="preserve"> сайт</w:t>
      </w:r>
      <w:r w:rsidR="00D25A1E">
        <w:rPr>
          <w:rFonts w:ascii="Times New Roman" w:hAnsi="Times New Roman" w:cs="Times New Roman"/>
          <w:sz w:val="28"/>
          <w:szCs w:val="28"/>
        </w:rPr>
        <w:t>е</w:t>
      </w:r>
      <w:r w:rsidR="003E41B7" w:rsidRPr="000E6F9C">
        <w:rPr>
          <w:rFonts w:ascii="Times New Roman" w:hAnsi="Times New Roman" w:cs="Times New Roman"/>
          <w:sz w:val="28"/>
          <w:szCs w:val="28"/>
        </w:rPr>
        <w:t xml:space="preserve"> </w:t>
      </w:r>
      <w:r w:rsidR="00D25A1E" w:rsidRPr="00D25A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344A" w:rsidRPr="000E6F9C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24551" w:rsidRPr="000E6F9C" w:rsidRDefault="00F24551" w:rsidP="00F245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>4.</w:t>
      </w:r>
      <w:r w:rsidR="00925DDB" w:rsidRPr="000E6F9C">
        <w:rPr>
          <w:rFonts w:ascii="Times New Roman" w:hAnsi="Times New Roman" w:cs="Times New Roman"/>
          <w:sz w:val="28"/>
          <w:szCs w:val="28"/>
        </w:rPr>
        <w:t> </w:t>
      </w:r>
      <w:r w:rsidRPr="000E6F9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и действует с 01.01.202</w:t>
      </w:r>
      <w:r w:rsidR="007B5646" w:rsidRPr="000E6F9C">
        <w:rPr>
          <w:rFonts w:ascii="Times New Roman" w:hAnsi="Times New Roman" w:cs="Times New Roman"/>
          <w:sz w:val="28"/>
          <w:szCs w:val="28"/>
        </w:rPr>
        <w:t>4</w:t>
      </w:r>
      <w:r w:rsidRPr="000E6F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24551" w:rsidRPr="000E6F9C" w:rsidRDefault="00F24551" w:rsidP="00F245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925DDB" w:rsidRPr="000E6F9C">
        <w:rPr>
          <w:rFonts w:ascii="Times New Roman" w:hAnsi="Times New Roman" w:cs="Times New Roman"/>
          <w:sz w:val="28"/>
          <w:szCs w:val="28"/>
        </w:rPr>
        <w:t> </w:t>
      </w:r>
      <w:r w:rsidRPr="000E6F9C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по безопасности А.С. Трофимова.</w:t>
      </w:r>
    </w:p>
    <w:p w:rsidR="007B5646" w:rsidRPr="000E6F9C" w:rsidRDefault="007B5646" w:rsidP="00F2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F82" w:rsidRPr="000E6F9C" w:rsidRDefault="00111F82" w:rsidP="00F2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5C10" w:rsidRDefault="00195C10" w:rsidP="00195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F74">
        <w:rPr>
          <w:rFonts w:ascii="Times New Roman" w:hAnsi="Times New Roman" w:cs="Times New Roman"/>
          <w:sz w:val="28"/>
          <w:szCs w:val="28"/>
        </w:rPr>
        <w:t>Временно исполняющ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00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C10" w:rsidRPr="002D3EA6" w:rsidRDefault="00195C10" w:rsidP="00195C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F74">
        <w:rPr>
          <w:rFonts w:ascii="Times New Roman" w:hAnsi="Times New Roman" w:cs="Times New Roman"/>
          <w:sz w:val="28"/>
          <w:szCs w:val="28"/>
        </w:rPr>
        <w:t>полномочия главы администрации</w:t>
      </w:r>
      <w:r w:rsidRPr="002D3E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D3EA6">
        <w:rPr>
          <w:rFonts w:ascii="Times New Roman" w:hAnsi="Times New Roman" w:cs="Times New Roman"/>
          <w:sz w:val="28"/>
          <w:szCs w:val="28"/>
        </w:rPr>
        <w:t xml:space="preserve"> А.В. Комарницкая </w:t>
      </w:r>
    </w:p>
    <w:p w:rsidR="00F24551" w:rsidRPr="000E6F9C" w:rsidRDefault="00F24551" w:rsidP="00F2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551" w:rsidRPr="000E6F9C" w:rsidRDefault="00F24551" w:rsidP="00F2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551" w:rsidRPr="000E6F9C" w:rsidRDefault="00F24551" w:rsidP="00F2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551" w:rsidRPr="000E6F9C" w:rsidRDefault="00F24551" w:rsidP="00F2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ab/>
      </w:r>
      <w:r w:rsidRPr="000E6F9C">
        <w:rPr>
          <w:rFonts w:ascii="Times New Roman" w:hAnsi="Times New Roman" w:cs="Times New Roman"/>
          <w:sz w:val="28"/>
          <w:szCs w:val="28"/>
        </w:rPr>
        <w:tab/>
      </w:r>
      <w:r w:rsidRPr="000E6F9C">
        <w:rPr>
          <w:rFonts w:ascii="Times New Roman" w:hAnsi="Times New Roman" w:cs="Times New Roman"/>
          <w:sz w:val="28"/>
          <w:szCs w:val="28"/>
        </w:rPr>
        <w:tab/>
      </w:r>
      <w:r w:rsidRPr="000E6F9C">
        <w:rPr>
          <w:rFonts w:ascii="Times New Roman" w:hAnsi="Times New Roman" w:cs="Times New Roman"/>
          <w:sz w:val="28"/>
          <w:szCs w:val="28"/>
        </w:rPr>
        <w:tab/>
      </w:r>
      <w:r w:rsidRPr="000E6F9C">
        <w:rPr>
          <w:rFonts w:ascii="Times New Roman" w:hAnsi="Times New Roman" w:cs="Times New Roman"/>
          <w:sz w:val="28"/>
          <w:szCs w:val="28"/>
        </w:rPr>
        <w:tab/>
      </w:r>
      <w:r w:rsidRPr="000E6F9C">
        <w:rPr>
          <w:rFonts w:ascii="Times New Roman" w:hAnsi="Times New Roman" w:cs="Times New Roman"/>
          <w:sz w:val="28"/>
          <w:szCs w:val="28"/>
        </w:rPr>
        <w:tab/>
      </w:r>
      <w:r w:rsidRPr="000E6F9C">
        <w:rPr>
          <w:rFonts w:ascii="Times New Roman" w:hAnsi="Times New Roman" w:cs="Times New Roman"/>
          <w:sz w:val="28"/>
          <w:szCs w:val="28"/>
        </w:rPr>
        <w:tab/>
      </w:r>
      <w:r w:rsidRPr="000E6F9C">
        <w:rPr>
          <w:rFonts w:ascii="Times New Roman" w:hAnsi="Times New Roman" w:cs="Times New Roman"/>
          <w:sz w:val="28"/>
          <w:szCs w:val="28"/>
        </w:rPr>
        <w:tab/>
      </w:r>
    </w:p>
    <w:p w:rsidR="00F24551" w:rsidRPr="000E6F9C" w:rsidRDefault="00CC2260" w:rsidP="00F24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>З</w:t>
      </w:r>
      <w:r w:rsidR="00F24551" w:rsidRPr="000E6F9C">
        <w:rPr>
          <w:rFonts w:ascii="Times New Roman" w:hAnsi="Times New Roman" w:cs="Times New Roman"/>
          <w:sz w:val="24"/>
          <w:szCs w:val="24"/>
        </w:rPr>
        <w:t>аместител</w:t>
      </w:r>
      <w:r w:rsidRPr="000E6F9C">
        <w:rPr>
          <w:rFonts w:ascii="Times New Roman" w:hAnsi="Times New Roman" w:cs="Times New Roman"/>
          <w:sz w:val="24"/>
          <w:szCs w:val="24"/>
        </w:rPr>
        <w:t>ь</w:t>
      </w:r>
      <w:r w:rsidR="00F24551" w:rsidRPr="000E6F9C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</w:p>
    <w:p w:rsidR="00F24551" w:rsidRPr="000E6F9C" w:rsidRDefault="00F24551" w:rsidP="00F24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 xml:space="preserve">по безопасности                                                            </w:t>
      </w:r>
      <w:r w:rsidRPr="000E6F9C">
        <w:rPr>
          <w:rFonts w:ascii="Times New Roman" w:hAnsi="Times New Roman" w:cs="Times New Roman"/>
          <w:sz w:val="24"/>
          <w:szCs w:val="24"/>
        </w:rPr>
        <w:tab/>
      </w:r>
      <w:r w:rsidRPr="000E6F9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E6F9C">
        <w:rPr>
          <w:rFonts w:ascii="Times New Roman" w:hAnsi="Times New Roman" w:cs="Times New Roman"/>
          <w:sz w:val="24"/>
          <w:szCs w:val="24"/>
        </w:rPr>
        <w:tab/>
      </w:r>
      <w:r w:rsidRPr="000E6F9C">
        <w:rPr>
          <w:rFonts w:ascii="Times New Roman" w:hAnsi="Times New Roman" w:cs="Times New Roman"/>
          <w:sz w:val="24"/>
          <w:szCs w:val="24"/>
        </w:rPr>
        <w:tab/>
        <w:t>А.С. Трофимов</w:t>
      </w:r>
    </w:p>
    <w:p w:rsidR="00F24551" w:rsidRPr="000E6F9C" w:rsidRDefault="00F24551" w:rsidP="00F24551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24551" w:rsidRPr="000E6F9C" w:rsidRDefault="00F24551" w:rsidP="00F24551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24551" w:rsidRPr="000E6F9C" w:rsidRDefault="00F24551" w:rsidP="00F24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 xml:space="preserve">Начальник юридического управления                                      </w:t>
      </w:r>
      <w:r w:rsidRPr="000E6F9C">
        <w:rPr>
          <w:rFonts w:ascii="Times New Roman" w:hAnsi="Times New Roman" w:cs="Times New Roman"/>
          <w:sz w:val="24"/>
          <w:szCs w:val="24"/>
        </w:rPr>
        <w:tab/>
      </w:r>
      <w:r w:rsidRPr="000E6F9C">
        <w:rPr>
          <w:rFonts w:ascii="Times New Roman" w:hAnsi="Times New Roman" w:cs="Times New Roman"/>
          <w:sz w:val="24"/>
          <w:szCs w:val="24"/>
        </w:rPr>
        <w:tab/>
      </w:r>
      <w:r w:rsidRPr="000E6F9C">
        <w:rPr>
          <w:rFonts w:ascii="Times New Roman" w:hAnsi="Times New Roman" w:cs="Times New Roman"/>
          <w:sz w:val="24"/>
          <w:szCs w:val="24"/>
        </w:rPr>
        <w:tab/>
        <w:t>Т.С. Филимонова</w:t>
      </w:r>
    </w:p>
    <w:p w:rsidR="00F24551" w:rsidRPr="000E6F9C" w:rsidRDefault="00F24551" w:rsidP="00F24551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24551" w:rsidRPr="000E6F9C" w:rsidRDefault="00F24551" w:rsidP="00F24551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24551" w:rsidRPr="000E6F9C" w:rsidRDefault="00F24551" w:rsidP="00F24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>Заместитель главы администрации по финансам-</w:t>
      </w:r>
    </w:p>
    <w:p w:rsidR="00F24551" w:rsidRPr="000E6F9C" w:rsidRDefault="00F24551" w:rsidP="00F24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                                            </w:t>
      </w:r>
      <w:r w:rsidRPr="000E6F9C">
        <w:rPr>
          <w:rFonts w:ascii="Times New Roman" w:hAnsi="Times New Roman" w:cs="Times New Roman"/>
          <w:sz w:val="24"/>
          <w:szCs w:val="24"/>
        </w:rPr>
        <w:tab/>
      </w:r>
      <w:r w:rsidRPr="000E6F9C">
        <w:rPr>
          <w:rFonts w:ascii="Times New Roman" w:hAnsi="Times New Roman" w:cs="Times New Roman"/>
          <w:sz w:val="24"/>
          <w:szCs w:val="24"/>
        </w:rPr>
        <w:tab/>
      </w:r>
      <w:r w:rsidRPr="000E6F9C">
        <w:rPr>
          <w:rFonts w:ascii="Times New Roman" w:hAnsi="Times New Roman" w:cs="Times New Roman"/>
          <w:sz w:val="24"/>
          <w:szCs w:val="24"/>
        </w:rPr>
        <w:tab/>
        <w:t>А.Г. Попова</w:t>
      </w:r>
    </w:p>
    <w:p w:rsidR="0017688E" w:rsidRPr="000E6F9C" w:rsidRDefault="0017688E" w:rsidP="00F24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6AC7" w:rsidRPr="000E6F9C" w:rsidRDefault="00866AC7" w:rsidP="00F24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688E" w:rsidRPr="000E6F9C" w:rsidRDefault="0017688E" w:rsidP="0017688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>Начальник отдела бухгалтерского учета</w:t>
      </w:r>
      <w:r w:rsidRPr="000E6F9C">
        <w:rPr>
          <w:rFonts w:ascii="Times New Roman" w:hAnsi="Times New Roman" w:cs="Times New Roman"/>
          <w:sz w:val="24"/>
          <w:szCs w:val="24"/>
        </w:rPr>
        <w:tab/>
      </w:r>
    </w:p>
    <w:p w:rsidR="0017688E" w:rsidRPr="000E6F9C" w:rsidRDefault="0017688E" w:rsidP="0017688E">
      <w:pPr>
        <w:pStyle w:val="a3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 xml:space="preserve">и отчетности                                                                                </w:t>
      </w:r>
      <w:r w:rsidRPr="000E6F9C">
        <w:rPr>
          <w:rFonts w:ascii="Times New Roman" w:hAnsi="Times New Roman" w:cs="Times New Roman"/>
          <w:sz w:val="24"/>
          <w:szCs w:val="24"/>
        </w:rPr>
        <w:tab/>
      </w:r>
      <w:r w:rsidRPr="000E6F9C">
        <w:rPr>
          <w:rFonts w:ascii="Times New Roman" w:hAnsi="Times New Roman" w:cs="Times New Roman"/>
          <w:sz w:val="24"/>
          <w:szCs w:val="24"/>
        </w:rPr>
        <w:tab/>
      </w:r>
      <w:r w:rsidRPr="000E6F9C">
        <w:rPr>
          <w:rFonts w:ascii="Times New Roman" w:hAnsi="Times New Roman" w:cs="Times New Roman"/>
          <w:sz w:val="24"/>
          <w:szCs w:val="24"/>
        </w:rPr>
        <w:tab/>
        <w:t>И.А. Валк</w:t>
      </w:r>
    </w:p>
    <w:p w:rsidR="0017688E" w:rsidRPr="000E6F9C" w:rsidRDefault="0017688E" w:rsidP="00F24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4551" w:rsidRPr="000E6F9C" w:rsidRDefault="00F24551" w:rsidP="001768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4551" w:rsidRPr="000E6F9C" w:rsidRDefault="00F24551" w:rsidP="00F24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 xml:space="preserve">Начальник отдела по работе с обращениями </w:t>
      </w:r>
    </w:p>
    <w:p w:rsidR="00F24551" w:rsidRPr="000E6F9C" w:rsidRDefault="00F24551" w:rsidP="00F24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 xml:space="preserve">и делопроизводству                                                                   </w:t>
      </w:r>
      <w:r w:rsidRPr="000E6F9C">
        <w:rPr>
          <w:rFonts w:ascii="Times New Roman" w:hAnsi="Times New Roman" w:cs="Times New Roman"/>
          <w:sz w:val="24"/>
          <w:szCs w:val="24"/>
        </w:rPr>
        <w:tab/>
      </w:r>
      <w:r w:rsidRPr="000E6F9C">
        <w:rPr>
          <w:rFonts w:ascii="Times New Roman" w:hAnsi="Times New Roman" w:cs="Times New Roman"/>
          <w:sz w:val="24"/>
          <w:szCs w:val="24"/>
        </w:rPr>
        <w:tab/>
      </w:r>
      <w:r w:rsidRPr="000E6F9C">
        <w:rPr>
          <w:rFonts w:ascii="Times New Roman" w:hAnsi="Times New Roman" w:cs="Times New Roman"/>
          <w:sz w:val="24"/>
          <w:szCs w:val="24"/>
        </w:rPr>
        <w:tab/>
        <w:t>Е.В. Гужина</w:t>
      </w:r>
    </w:p>
    <w:p w:rsidR="00F24551" w:rsidRPr="000E6F9C" w:rsidRDefault="00F24551" w:rsidP="00F24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551" w:rsidRPr="000E6F9C" w:rsidRDefault="00F24551" w:rsidP="00F24551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24551" w:rsidRPr="000E6F9C" w:rsidRDefault="00F24551" w:rsidP="00F24551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24551" w:rsidRPr="000E6F9C" w:rsidRDefault="00F24551" w:rsidP="00F24551">
      <w:pPr>
        <w:pStyle w:val="a3"/>
        <w:jc w:val="center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</w:p>
    <w:p w:rsidR="00F24551" w:rsidRPr="000E6F9C" w:rsidRDefault="00F24551" w:rsidP="00F2455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6F9C">
        <w:rPr>
          <w:rFonts w:ascii="Times New Roman" w:hAnsi="Times New Roman"/>
          <w:sz w:val="20"/>
          <w:szCs w:val="20"/>
        </w:rPr>
        <w:t>1 – в дело</w:t>
      </w:r>
    </w:p>
    <w:p w:rsidR="00F24551" w:rsidRPr="000E6F9C" w:rsidRDefault="00F24551" w:rsidP="00F24551">
      <w:pPr>
        <w:pStyle w:val="aa"/>
        <w:numPr>
          <w:ilvl w:val="0"/>
          <w:numId w:val="9"/>
        </w:numPr>
        <w:tabs>
          <w:tab w:val="left" w:pos="142"/>
        </w:tabs>
        <w:spacing w:after="0" w:line="240" w:lineRule="auto"/>
        <w:ind w:left="0" w:hanging="11"/>
        <w:contextualSpacing/>
        <w:rPr>
          <w:rFonts w:ascii="Times New Roman" w:hAnsi="Times New Roman"/>
          <w:sz w:val="20"/>
          <w:szCs w:val="20"/>
        </w:rPr>
      </w:pPr>
      <w:r w:rsidRPr="000E6F9C">
        <w:rPr>
          <w:rFonts w:ascii="Times New Roman" w:hAnsi="Times New Roman"/>
          <w:sz w:val="20"/>
          <w:szCs w:val="20"/>
        </w:rPr>
        <w:t xml:space="preserve"> – И.С. Масловой</w:t>
      </w:r>
    </w:p>
    <w:p w:rsidR="00F24551" w:rsidRPr="000E6F9C" w:rsidRDefault="00F24551" w:rsidP="00F24551">
      <w:pPr>
        <w:pStyle w:val="aa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0E6F9C">
        <w:rPr>
          <w:rFonts w:ascii="Times New Roman" w:hAnsi="Times New Roman"/>
          <w:sz w:val="20"/>
          <w:szCs w:val="20"/>
        </w:rPr>
        <w:t xml:space="preserve">1 – А.Г. Поповой </w:t>
      </w:r>
    </w:p>
    <w:p w:rsidR="00F24551" w:rsidRPr="000E6F9C" w:rsidRDefault="00F24551" w:rsidP="003E41B7">
      <w:pPr>
        <w:pStyle w:val="aa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0E6F9C">
        <w:rPr>
          <w:rFonts w:ascii="Times New Roman" w:hAnsi="Times New Roman"/>
          <w:sz w:val="20"/>
          <w:szCs w:val="20"/>
        </w:rPr>
        <w:t xml:space="preserve">1 – </w:t>
      </w:r>
      <w:r w:rsidR="00857DD7" w:rsidRPr="000E6F9C">
        <w:rPr>
          <w:rFonts w:ascii="Times New Roman" w:hAnsi="Times New Roman"/>
          <w:sz w:val="20"/>
          <w:szCs w:val="20"/>
        </w:rPr>
        <w:t>А.О. Осин</w:t>
      </w:r>
      <w:r w:rsidR="003E41B7" w:rsidRPr="000E6F9C">
        <w:rPr>
          <w:rFonts w:ascii="Times New Roman" w:hAnsi="Times New Roman"/>
          <w:sz w:val="20"/>
          <w:szCs w:val="20"/>
        </w:rPr>
        <w:t>у</w:t>
      </w:r>
    </w:p>
    <w:p w:rsidR="003E41B7" w:rsidRPr="000E6F9C" w:rsidRDefault="003E41B7" w:rsidP="003E41B7">
      <w:pPr>
        <w:pStyle w:val="aa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24551" w:rsidRDefault="00F24551" w:rsidP="0017688E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0207A" w:rsidRDefault="0000207A" w:rsidP="0017688E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0207A" w:rsidRPr="000E6F9C" w:rsidRDefault="0000207A" w:rsidP="0017688E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E2354" w:rsidRPr="000E6F9C" w:rsidRDefault="004E2354" w:rsidP="004E2354">
      <w:pPr>
        <w:pStyle w:val="a3"/>
        <w:rPr>
          <w:rFonts w:ascii="Times New Roman" w:hAnsi="Times New Roman" w:cs="Times New Roman"/>
          <w:sz w:val="20"/>
          <w:szCs w:val="20"/>
        </w:rPr>
      </w:pPr>
      <w:r w:rsidRPr="000E6F9C">
        <w:rPr>
          <w:rFonts w:ascii="Times New Roman" w:hAnsi="Times New Roman" w:cs="Times New Roman"/>
          <w:sz w:val="20"/>
          <w:szCs w:val="20"/>
        </w:rPr>
        <w:t>Исп.</w:t>
      </w:r>
    </w:p>
    <w:p w:rsidR="004E2354" w:rsidRPr="000E6F9C" w:rsidRDefault="004E2354" w:rsidP="004E2354">
      <w:pPr>
        <w:pStyle w:val="a3"/>
        <w:rPr>
          <w:rFonts w:ascii="Times New Roman" w:hAnsi="Times New Roman" w:cs="Times New Roman"/>
          <w:sz w:val="20"/>
          <w:szCs w:val="20"/>
        </w:rPr>
      </w:pPr>
      <w:r w:rsidRPr="000E6F9C">
        <w:rPr>
          <w:rFonts w:ascii="Times New Roman" w:hAnsi="Times New Roman" w:cs="Times New Roman"/>
          <w:sz w:val="20"/>
          <w:szCs w:val="20"/>
        </w:rPr>
        <w:t>Осин Александр Олегович – начальник отдела по делам ГО и ЧС</w:t>
      </w:r>
    </w:p>
    <w:p w:rsidR="004E2354" w:rsidRPr="000E6F9C" w:rsidRDefault="004E2354" w:rsidP="004E2354">
      <w:pPr>
        <w:pStyle w:val="a3"/>
        <w:rPr>
          <w:rFonts w:ascii="Times New Roman" w:hAnsi="Times New Roman" w:cs="Times New Roman"/>
          <w:sz w:val="20"/>
          <w:szCs w:val="20"/>
        </w:rPr>
      </w:pPr>
      <w:r w:rsidRPr="000E6F9C">
        <w:rPr>
          <w:rFonts w:ascii="Times New Roman" w:hAnsi="Times New Roman" w:cs="Times New Roman"/>
          <w:sz w:val="20"/>
          <w:szCs w:val="20"/>
        </w:rPr>
        <w:t>Мищанчук Сергей Олегович – специалист 1 категории отдела по делам ГО и ЧС</w:t>
      </w:r>
    </w:p>
    <w:p w:rsidR="00EB220C" w:rsidRPr="000E6F9C" w:rsidRDefault="00866AC7" w:rsidP="00866AC7">
      <w:pPr>
        <w:pStyle w:val="a3"/>
        <w:rPr>
          <w:rFonts w:ascii="Times New Roman" w:hAnsi="Times New Roman" w:cs="Times New Roman"/>
          <w:sz w:val="20"/>
          <w:szCs w:val="20"/>
        </w:rPr>
      </w:pPr>
      <w:r w:rsidRPr="000E6F9C">
        <w:rPr>
          <w:rFonts w:ascii="Times New Roman" w:hAnsi="Times New Roman" w:cs="Times New Roman"/>
          <w:sz w:val="20"/>
          <w:szCs w:val="20"/>
        </w:rPr>
        <w:t>т/ф. 8(81370) 20-064</w:t>
      </w:r>
      <w:r w:rsidR="00F24551" w:rsidRPr="000E6F9C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24551" w:rsidRPr="000E6F9C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24551" w:rsidRPr="000E6F9C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F24551" w:rsidRPr="000E6F9C" w:rsidRDefault="00F24551" w:rsidP="00F24551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  <w:sectPr w:rsidR="00F24551" w:rsidRPr="000E6F9C" w:rsidSect="00F24551">
          <w:pgSz w:w="11906" w:h="16838"/>
          <w:pgMar w:top="964" w:right="849" w:bottom="1418" w:left="1418" w:header="709" w:footer="709" w:gutter="0"/>
          <w:cols w:space="708"/>
          <w:docGrid w:linePitch="360"/>
        </w:sectPr>
      </w:pPr>
    </w:p>
    <w:p w:rsidR="00D80BAB" w:rsidRPr="000E6F9C" w:rsidRDefault="00D80BAB" w:rsidP="00D80BAB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ПАСПОРТ</w:t>
      </w:r>
    </w:p>
    <w:p w:rsidR="00022A08" w:rsidRPr="000E6F9C" w:rsidRDefault="00D80BAB" w:rsidP="003E06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3E065D" w:rsidRPr="000E6F9C">
        <w:rPr>
          <w:rFonts w:ascii="Times New Roman" w:hAnsi="Times New Roman" w:cs="Times New Roman"/>
          <w:sz w:val="28"/>
          <w:szCs w:val="28"/>
        </w:rPr>
        <w:t xml:space="preserve">«Безопасность во Всеволожском </w:t>
      </w:r>
    </w:p>
    <w:p w:rsidR="00D80BAB" w:rsidRPr="000E6F9C" w:rsidRDefault="003E065D" w:rsidP="003E06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>муниципал</w:t>
      </w:r>
      <w:r w:rsidR="009E39A9" w:rsidRPr="000E6F9C">
        <w:rPr>
          <w:rFonts w:ascii="Times New Roman" w:hAnsi="Times New Roman" w:cs="Times New Roman"/>
          <w:sz w:val="28"/>
          <w:szCs w:val="28"/>
        </w:rPr>
        <w:t xml:space="preserve">ьном районе» </w:t>
      </w:r>
    </w:p>
    <w:p w:rsidR="00D80BAB" w:rsidRPr="000E6F9C" w:rsidRDefault="00D80BAB" w:rsidP="00D80BAB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Ind w:w="-8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="00D80BAB" w:rsidRPr="000E6F9C" w:rsidTr="001358AD">
        <w:tc>
          <w:tcPr>
            <w:tcW w:w="3969" w:type="dxa"/>
            <w:tcBorders>
              <w:top w:val="single" w:sz="4" w:space="0" w:color="auto"/>
            </w:tcBorders>
          </w:tcPr>
          <w:p w:rsidR="00D80BAB" w:rsidRPr="000E6F9C" w:rsidRDefault="00D80BAB" w:rsidP="001358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80BAB" w:rsidRPr="000E6F9C" w:rsidRDefault="001358AD" w:rsidP="001358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2024 – 2028</w:t>
            </w:r>
            <w:r w:rsidR="00D80BAB"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80BAB" w:rsidRPr="000E6F9C" w:rsidTr="001358AD">
        <w:trPr>
          <w:trHeight w:val="524"/>
        </w:trPr>
        <w:tc>
          <w:tcPr>
            <w:tcW w:w="3969" w:type="dxa"/>
          </w:tcPr>
          <w:p w:rsidR="00D80BAB" w:rsidRPr="000E6F9C" w:rsidRDefault="00D80BAB" w:rsidP="001358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812" w:type="dxa"/>
          </w:tcPr>
          <w:p w:rsidR="00D80BAB" w:rsidRPr="000E6F9C" w:rsidRDefault="00D80BAB" w:rsidP="001358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</w:tr>
      <w:tr w:rsidR="00D80BAB" w:rsidRPr="000E6F9C" w:rsidTr="001358AD">
        <w:tc>
          <w:tcPr>
            <w:tcW w:w="3969" w:type="dxa"/>
          </w:tcPr>
          <w:p w:rsidR="00D80BAB" w:rsidRPr="000E6F9C" w:rsidRDefault="00D80BAB" w:rsidP="001358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5812" w:type="dxa"/>
          </w:tcPr>
          <w:p w:rsidR="00D80BAB" w:rsidRPr="000E6F9C" w:rsidRDefault="00D80BAB" w:rsidP="001358AD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0BAB" w:rsidRPr="000E6F9C" w:rsidRDefault="00D80BAB" w:rsidP="001B69D4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«Общественная безопаснос</w:t>
            </w:r>
            <w:r w:rsidR="001B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и правозащита» (далее – МКУ </w:t>
            </w: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ОБИП)</w:t>
            </w:r>
          </w:p>
        </w:tc>
      </w:tr>
      <w:tr w:rsidR="00D80BAB" w:rsidRPr="000E6F9C" w:rsidTr="001358AD">
        <w:trPr>
          <w:trHeight w:val="694"/>
        </w:trPr>
        <w:tc>
          <w:tcPr>
            <w:tcW w:w="3969" w:type="dxa"/>
          </w:tcPr>
          <w:p w:rsidR="00D80BAB" w:rsidRPr="000E6F9C" w:rsidRDefault="00D80BAB" w:rsidP="001358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812" w:type="dxa"/>
          </w:tcPr>
          <w:p w:rsidR="00D80BAB" w:rsidRPr="000E6F9C" w:rsidRDefault="00D80BAB" w:rsidP="007F24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общественной безопасности населения на территории </w:t>
            </w:r>
            <w:r w:rsidR="007F248E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Всеволожского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="007F248E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7F248E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0BAB" w:rsidRPr="000E6F9C" w:rsidTr="001358AD">
        <w:tc>
          <w:tcPr>
            <w:tcW w:w="3969" w:type="dxa"/>
          </w:tcPr>
          <w:p w:rsidR="00D80BAB" w:rsidRPr="000E6F9C" w:rsidRDefault="00D80BAB" w:rsidP="001358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812" w:type="dxa"/>
          </w:tcPr>
          <w:p w:rsidR="00D80BAB" w:rsidRPr="000E6F9C" w:rsidRDefault="001358AD" w:rsidP="001358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D80BAB"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информацией видеонаблюдения правоохранительных органов на территории </w:t>
            </w:r>
            <w:r w:rsidR="007F248E" w:rsidRPr="000E6F9C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</w:p>
          <w:p w:rsidR="00D80BAB" w:rsidRPr="000E6F9C" w:rsidRDefault="00D80BAB" w:rsidP="001358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358AD" w:rsidRPr="000E6F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мероприятий по гражданской обороне, предупреждению и ликвидации чрезвычайных ситуаций природного и техногенного характера. </w:t>
            </w:r>
          </w:p>
          <w:p w:rsidR="00D80BAB" w:rsidRPr="000E6F9C" w:rsidRDefault="00D80BAB" w:rsidP="00135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1358AD" w:rsidRPr="000E6F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D80BAB" w:rsidRPr="000E6F9C" w:rsidRDefault="00D80BAB" w:rsidP="001358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1358AD" w:rsidRPr="000E6F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6F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Поддержание общественного порядка в населенных пунктах </w:t>
            </w:r>
            <w:r w:rsidR="007F248E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Всеволожского муниципального района.</w:t>
            </w:r>
          </w:p>
        </w:tc>
      </w:tr>
      <w:tr w:rsidR="00D80BAB" w:rsidRPr="000E6F9C" w:rsidTr="001358AD">
        <w:tc>
          <w:tcPr>
            <w:tcW w:w="3969" w:type="dxa"/>
          </w:tcPr>
          <w:p w:rsidR="00D80BAB" w:rsidRPr="000E6F9C" w:rsidRDefault="00D80BAB" w:rsidP="001358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(конечные) результаты реализации муниципальной программы</w:t>
            </w:r>
          </w:p>
          <w:p w:rsidR="00D80BAB" w:rsidRPr="000E6F9C" w:rsidRDefault="00D80BAB" w:rsidP="001358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0BAB" w:rsidRPr="000E6F9C" w:rsidRDefault="00D80BAB" w:rsidP="001358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D80BAB" w:rsidRPr="000E6F9C" w:rsidRDefault="00D80BAB" w:rsidP="001358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1358AD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Сокращение времени оперативного реагирования 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 правонарушения в общественных и наиболее криминогенных местах, на автомобильных дорогах, на объектах образования, культуры и спорта Всеволожского муниципального района, а также на выявление, раскрытие, и пресечение административных и уголовных правонарушений за счет использования АПК «Безопасный район».</w:t>
            </w:r>
          </w:p>
          <w:p w:rsidR="007F248E" w:rsidRPr="000E6F9C" w:rsidRDefault="00D80BAB" w:rsidP="001358AD">
            <w:pPr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1358AD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Внедрение (расширение) 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местной системы оповещения (МСО) населения по сигналам гражданской обороны и о чрезвычайных ситуациях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населенных пунктах </w:t>
            </w:r>
            <w:r w:rsidR="007F248E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Всеволожского муниципального района </w:t>
            </w:r>
          </w:p>
          <w:p w:rsidR="007F248E" w:rsidRPr="000E6F9C" w:rsidRDefault="00D80BAB" w:rsidP="003E065D">
            <w:pPr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3E065D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Снижение гибели людей на водных объектах общего пользования на территории </w:t>
            </w:r>
            <w:r w:rsidR="007F248E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Всеволожского муниципального района </w:t>
            </w:r>
          </w:p>
          <w:p w:rsidR="00D80BAB" w:rsidRPr="000E6F9C" w:rsidRDefault="00D80BAB" w:rsidP="001B69D4">
            <w:pPr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="003E065D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количества правонарушений за счет проведения мероприятий по поддержанию об</w:t>
            </w:r>
            <w:r w:rsidR="001B69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щественного порядка силами МКУ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ОБИП.</w:t>
            </w:r>
          </w:p>
        </w:tc>
      </w:tr>
      <w:tr w:rsidR="00D80BAB" w:rsidRPr="000E6F9C" w:rsidTr="001358AD">
        <w:tc>
          <w:tcPr>
            <w:tcW w:w="3969" w:type="dxa"/>
            <w:tcBorders>
              <w:top w:val="single" w:sz="4" w:space="0" w:color="auto"/>
            </w:tcBorders>
          </w:tcPr>
          <w:p w:rsidR="00D80BAB" w:rsidRPr="000E6F9C" w:rsidRDefault="00D80BAB" w:rsidP="001358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80BAB" w:rsidRPr="000E6F9C" w:rsidRDefault="00D80BAB" w:rsidP="001358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не предусмотрена</w:t>
            </w:r>
          </w:p>
        </w:tc>
      </w:tr>
      <w:tr w:rsidR="00D80BAB" w:rsidRPr="000E6F9C" w:rsidTr="001358AD">
        <w:tc>
          <w:tcPr>
            <w:tcW w:w="3969" w:type="dxa"/>
          </w:tcPr>
          <w:p w:rsidR="00D80BAB" w:rsidRPr="000E6F9C" w:rsidRDefault="00D80BAB" w:rsidP="001358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812" w:type="dxa"/>
          </w:tcPr>
          <w:p w:rsidR="00D80BAB" w:rsidRPr="000E6F9C" w:rsidRDefault="00D80BAB" w:rsidP="00135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Всего: 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–– </w:t>
            </w:r>
            <w:r w:rsidR="00D46F5E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252 648 973,08 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рублей, в том числе по годам реализации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111F82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111F82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D46F5E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61 215 700,00 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рублей </w:t>
            </w:r>
          </w:p>
          <w:p w:rsidR="00D80BAB" w:rsidRPr="000E6F9C" w:rsidRDefault="00111F82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D80BAB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D46F5E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46 146 700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D80BAB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рублей </w:t>
            </w:r>
          </w:p>
          <w:p w:rsidR="00D80BAB" w:rsidRPr="000E6F9C" w:rsidRDefault="00111F82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  <w:r w:rsidR="00D80BAB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D46F5E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46 267 900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 </w:t>
            </w:r>
            <w:r w:rsidR="00D80BAB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рублей </w:t>
            </w:r>
          </w:p>
          <w:p w:rsidR="00D80BAB" w:rsidRPr="000E6F9C" w:rsidRDefault="00111F82" w:rsidP="001358AD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  <w:r w:rsidR="00D80BAB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D46F5E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48 396 223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46F5E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="00D80BAB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рублей </w:t>
            </w:r>
          </w:p>
          <w:p w:rsidR="00D80BAB" w:rsidRPr="000E6F9C" w:rsidRDefault="00111F82" w:rsidP="00D46F5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2028</w:t>
            </w:r>
            <w:r w:rsidR="00D80BAB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D46F5E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50 622 449,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46F5E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80BAB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</w:t>
            </w:r>
          </w:p>
        </w:tc>
      </w:tr>
      <w:tr w:rsidR="00D80BAB" w:rsidRPr="000E6F9C" w:rsidTr="001358AD">
        <w:tc>
          <w:tcPr>
            <w:tcW w:w="3969" w:type="dxa"/>
          </w:tcPr>
          <w:p w:rsidR="00D80BAB" w:rsidRPr="000E6F9C" w:rsidRDefault="00D80BAB" w:rsidP="001358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812" w:type="dxa"/>
          </w:tcPr>
          <w:p w:rsidR="00D80BAB" w:rsidRPr="000E6F9C" w:rsidRDefault="00D80BAB" w:rsidP="001358A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расходы не предусмотрены</w:t>
            </w:r>
          </w:p>
        </w:tc>
      </w:tr>
    </w:tbl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1F82" w:rsidRPr="000E6F9C" w:rsidRDefault="00111F82" w:rsidP="00D80BA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F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Общая характеристика, основные проблемы и прогноз развития сферы </w:t>
      </w: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F9C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3E065D" w:rsidRPr="000E6F9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0E6F9C">
        <w:rPr>
          <w:rFonts w:ascii="Times New Roman" w:hAnsi="Times New Roman" w:cs="Times New Roman"/>
          <w:b/>
          <w:sz w:val="28"/>
          <w:szCs w:val="28"/>
        </w:rPr>
        <w:t>.</w:t>
      </w: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общественной безопасности населения на территории </w:t>
      </w:r>
      <w:r w:rsidR="007F248E" w:rsidRPr="000E6F9C">
        <w:rPr>
          <w:rFonts w:ascii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необходимым условием жизни и деятельности граждан, соблюдения их законных прав и свобод, эффективного функционирования управления, экономики, транспорта и связи, сохранения на необходимом уровне параметров среды обитания.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 и безопасности людей на водных объектах, профилактики правонарушений, нарушений общественного порядка.</w:t>
      </w:r>
    </w:p>
    <w:p w:rsidR="00D80BAB" w:rsidRPr="000E6F9C" w:rsidRDefault="00D80BAB" w:rsidP="00D80BA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соответствии с требованиями </w:t>
      </w:r>
      <w:r w:rsidRPr="000E6F9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Федерального закона от </w:t>
      </w:r>
      <w:r w:rsidR="0020682C" w:rsidRPr="000E6F9C">
        <w:rPr>
          <w:rFonts w:ascii="Times New Roman" w:hAnsi="Times New Roman" w:cs="Times New Roman"/>
          <w:kern w:val="36"/>
          <w:sz w:val="28"/>
          <w:szCs w:val="28"/>
          <w:lang w:eastAsia="ru-RU"/>
        </w:rPr>
        <w:t>12.02.1998 №</w:t>
      </w:r>
      <w:r w:rsidRPr="000E6F9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28-ФЗ «О гражданской обороне» о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>рганы местного самоуправления самостоятельно в пределах границ муниципальных образований:</w:t>
      </w:r>
    </w:p>
    <w:p w:rsidR="00D80BAB" w:rsidRPr="000E6F9C" w:rsidRDefault="00D80BAB" w:rsidP="00D80BA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- создают и поддерживают в состоянии постоянной готовности к </w:t>
      </w:r>
      <w:r w:rsidRPr="000E6F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использованию муниципальные системы оповещения населения об опасностях, возникающих при военных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конфликтах или вследствие этих конфликтов, 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br/>
        <w:t>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D80BAB" w:rsidRPr="000E6F9C" w:rsidRDefault="00D80BAB" w:rsidP="00D80BA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обеспечивают своевременное оповещение населения, в том числе </w:t>
      </w:r>
      <w:r w:rsidRPr="000E6F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экстренное оповещение населения, об опасностях, возникающих при военных конфликтах или вследствие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этих конфликтов, а также при чрезвычайных ситуациях природного и техногенного характера.</w:t>
      </w:r>
    </w:p>
    <w:p w:rsidR="00D80BAB" w:rsidRPr="000E6F9C" w:rsidRDefault="00D80BAB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тем, что </w:t>
      </w:r>
      <w:r w:rsidRPr="000E6F9C">
        <w:rPr>
          <w:rFonts w:ascii="Times New Roman" w:hAnsi="Times New Roman" w:cs="Times New Roman"/>
          <w:sz w:val="28"/>
          <w:szCs w:val="28"/>
        </w:rPr>
        <w:t xml:space="preserve">Федеральным законом от 27.05.2014 № 136-ФЗ (в ред. Федерального закона от 28.11.2015 № 357-ФЗ) полномочия сельских поселений по 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закреплены за муниципальным районом, необходимо проводить мероприятия по развитию местной системы оповещения (МСО) населения по сигналам гражданской обороны 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в сельских поселениях </w:t>
      </w:r>
      <w:r w:rsidR="007F248E" w:rsidRPr="000E6F9C">
        <w:rPr>
          <w:rFonts w:ascii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0BAB" w:rsidRPr="000E6F9C" w:rsidRDefault="00D80BAB" w:rsidP="00D8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r w:rsidRPr="000E6F9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 </w:t>
      </w:r>
      <w:bookmarkStart w:id="0" w:name="Par330"/>
      <w:bookmarkEnd w:id="0"/>
      <w:r w:rsidRPr="000E6F9C">
        <w:rPr>
          <w:rFonts w:ascii="Times New Roman" w:hAnsi="Times New Roman" w:cs="Times New Roman"/>
          <w:kern w:val="36"/>
          <w:sz w:val="28"/>
          <w:szCs w:val="28"/>
          <w:lang w:eastAsia="ru-RU"/>
        </w:rPr>
        <w:t>к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вопросам местного значения </w:t>
      </w:r>
      <w:r w:rsidRPr="000E6F9C">
        <w:rPr>
          <w:rFonts w:ascii="Times New Roman" w:hAnsi="Times New Roman" w:cs="Times New Roman"/>
          <w:sz w:val="28"/>
          <w:szCs w:val="28"/>
        </w:rPr>
        <w:t>муниципального района относится осуществление мероприятий по обеспечению безопасности людей на водных объектах, охране их жизни и здоровья.</w:t>
      </w:r>
    </w:p>
    <w:p w:rsidR="00D80BAB" w:rsidRPr="000E6F9C" w:rsidRDefault="00D80BAB" w:rsidP="00D80BA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E6F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Обстановка на водных объектах на территории </w:t>
      </w:r>
      <w:r w:rsidR="007F248E" w:rsidRPr="000E6F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Всеволожского муниципального района</w:t>
      </w:r>
      <w:r w:rsidRPr="000E6F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по-прежнему не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полноценно обеспечить безопасность отдыхающих людей, так как из-за отрицательных результатов санитарно-эпидемиологических исследований воды в водоемах общего пользования, </w:t>
      </w:r>
      <w:r w:rsidRPr="000E6F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оборудовать полноценные пляжи не представляется возможным, поэтому необходимо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выставлять  выдвижные спасательные посты для обеспечения безопасности людей на водных объектах, - в местах традиционного отдыха населения в летний  купальный сезон</w:t>
      </w:r>
      <w:r w:rsidRPr="000E6F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</w:p>
    <w:p w:rsidR="00D80BAB" w:rsidRPr="000E6F9C" w:rsidRDefault="00D80BAB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pacing w:val="-6"/>
          <w:sz w:val="28"/>
          <w:szCs w:val="28"/>
          <w:lang w:eastAsia="ru-RU"/>
        </w:rPr>
        <w:lastRenderedPageBreak/>
        <w:t>Число у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тонувших людей на территории </w:t>
      </w:r>
      <w:r w:rsidR="007F248E" w:rsidRPr="000E6F9C">
        <w:rPr>
          <w:rFonts w:ascii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составило:</w:t>
      </w:r>
    </w:p>
    <w:p w:rsidR="00D80BAB" w:rsidRPr="000E6F9C" w:rsidRDefault="00D80BAB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2019 год </w:t>
      </w:r>
      <w:r w:rsidR="009E39A9" w:rsidRPr="000E6F9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18 человек;</w:t>
      </w:r>
    </w:p>
    <w:p w:rsidR="00D80BAB" w:rsidRPr="000E6F9C" w:rsidRDefault="00D80BAB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2020 год </w:t>
      </w:r>
      <w:r w:rsidR="009E39A9" w:rsidRPr="000E6F9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19 человек;</w:t>
      </w:r>
    </w:p>
    <w:p w:rsidR="00D80BAB" w:rsidRPr="000E6F9C" w:rsidRDefault="00D80BAB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2021 год </w:t>
      </w:r>
      <w:r w:rsidR="009E39A9" w:rsidRPr="000E6F9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E6F9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B69D4">
        <w:rPr>
          <w:rFonts w:ascii="Times New Roman" w:hAnsi="Times New Roman" w:cs="Times New Roman"/>
          <w:sz w:val="28"/>
          <w:szCs w:val="28"/>
          <w:lang w:eastAsia="ru-RU"/>
        </w:rPr>
        <w:t>23 человека;</w:t>
      </w:r>
    </w:p>
    <w:p w:rsidR="00022A08" w:rsidRPr="000E6F9C" w:rsidRDefault="00022A08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2022 год – </w:t>
      </w:r>
      <w:r w:rsidR="001B69D4">
        <w:rPr>
          <w:rFonts w:ascii="Times New Roman" w:hAnsi="Times New Roman" w:cs="Times New Roman"/>
          <w:sz w:val="28"/>
          <w:szCs w:val="28"/>
          <w:lang w:eastAsia="ru-RU"/>
        </w:rPr>
        <w:t>6 человек;</w:t>
      </w:r>
    </w:p>
    <w:p w:rsidR="00022A08" w:rsidRPr="000E6F9C" w:rsidRDefault="00022A08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2023 год – 5 человек. </w:t>
      </w:r>
    </w:p>
    <w:p w:rsidR="00D80BAB" w:rsidRPr="000E6F9C" w:rsidRDefault="00D80BAB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резонансными для граждан остаются уличные преступления, правонарушения в общественных местах, объектах образования, культуры и спорта, автомобильных дорогах Всеволожского муниципального района, что требует развития системы видеонаблюдения и </w:t>
      </w:r>
      <w:r w:rsidR="00111F82" w:rsidRPr="000E6F9C">
        <w:rPr>
          <w:rFonts w:ascii="Times New Roman" w:hAnsi="Times New Roman" w:cs="Times New Roman"/>
          <w:sz w:val="28"/>
          <w:szCs w:val="28"/>
        </w:rPr>
        <w:t xml:space="preserve">интеллектуальной аналитики </w:t>
      </w:r>
      <w:r w:rsidRPr="000E6F9C">
        <w:rPr>
          <w:rFonts w:ascii="Times New Roman" w:hAnsi="Times New Roman" w:cs="Times New Roman"/>
          <w:sz w:val="28"/>
          <w:szCs w:val="28"/>
        </w:rPr>
        <w:t>АПК «Безопасный район».</w:t>
      </w:r>
    </w:p>
    <w:p w:rsidR="00D80BAB" w:rsidRPr="000E6F9C" w:rsidRDefault="00D80BAB" w:rsidP="00D80B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F9C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0E6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6F9C">
        <w:rPr>
          <w:rFonts w:ascii="Times New Roman" w:hAnsi="Times New Roman" w:cs="Times New Roman"/>
          <w:b/>
          <w:sz w:val="28"/>
          <w:szCs w:val="28"/>
        </w:rPr>
        <w:t xml:space="preserve">Приоритеты и цели государственной (муниципальной) политики в сфере реализации </w:t>
      </w:r>
      <w:r w:rsidR="00022A08" w:rsidRPr="000E6F9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0E6F9C">
        <w:rPr>
          <w:rFonts w:ascii="Times New Roman" w:hAnsi="Times New Roman" w:cs="Times New Roman"/>
          <w:b/>
          <w:sz w:val="28"/>
          <w:szCs w:val="28"/>
        </w:rPr>
        <w:t>.</w:t>
      </w: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>Приоритеты и цели государственной (муниципальной) политики в сфере реализации муниципальной программы сформированы исходя из принципиальных подходов к развитию Российской Федерации, изложенных в следующих нормативных документах в сфере стратегического планирования: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 xml:space="preserve">- Федеральном </w:t>
      </w:r>
      <w:hyperlink r:id="rId5" w:history="1">
        <w:r w:rsidRPr="000E6F9C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0E6F9C">
        <w:rPr>
          <w:rFonts w:ascii="Times New Roman" w:hAnsi="Times New Roman" w:cs="Times New Roman"/>
          <w:sz w:val="28"/>
          <w:szCs w:val="28"/>
        </w:rPr>
        <w:t xml:space="preserve"> от 28 июня 2014 года № 172-ФЗ «О стратегическом планировании в Российской Федерации»;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>-</w:t>
      </w:r>
      <w:r w:rsidR="00C10159" w:rsidRPr="000E6F9C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0E6F9C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0E6F9C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 (утверждена Указом Президента Российской Федерации от 02 июля 2021 года № 400), в соответствии с которой стратегическими целями государственной и общественной безопасности являются защита основных прав и свобод человека и гражданина, сохранение гражданского мира, политической и социальной стабильности в обществе;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0E6F9C">
          <w:rPr>
            <w:rFonts w:ascii="Times New Roman" w:hAnsi="Times New Roman" w:cs="Times New Roman"/>
            <w:sz w:val="28"/>
            <w:szCs w:val="28"/>
          </w:rPr>
          <w:t>Стратегия</w:t>
        </w:r>
      </w:hyperlink>
      <w:r w:rsidRPr="000E6F9C">
        <w:rPr>
          <w:rFonts w:ascii="Times New Roman" w:hAnsi="Times New Roman" w:cs="Times New Roman"/>
          <w:sz w:val="28"/>
          <w:szCs w:val="28"/>
        </w:rPr>
        <w:t xml:space="preserve">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года, утвержденная Указом Президента Российской Федерации от 16 октября 2019 г.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года»;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0E6F9C">
          <w:rPr>
            <w:rFonts w:ascii="Times New Roman" w:hAnsi="Times New Roman" w:cs="Times New Roman"/>
            <w:sz w:val="28"/>
            <w:szCs w:val="28"/>
          </w:rPr>
          <w:t>Основ</w:t>
        </w:r>
      </w:hyperlink>
      <w:r w:rsidRPr="000E6F9C">
        <w:rPr>
          <w:rFonts w:ascii="Times New Roman" w:hAnsi="Times New Roman" w:cs="Times New Roman"/>
          <w:sz w:val="28"/>
          <w:szCs w:val="28"/>
        </w:rPr>
        <w:t>ы государственной политики Российской Федерации в области гражданской обороны на период до 2030 года (утверждены Указом Президента Российской Федерации от 20 декабря 2016 года № 696 «Об утверждении Основ государственной политики Российской Федерации в области гражданской обороны на период до 2030 года»);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0E6F9C">
          <w:rPr>
            <w:rFonts w:ascii="Times New Roman" w:hAnsi="Times New Roman" w:cs="Times New Roman"/>
            <w:sz w:val="28"/>
            <w:szCs w:val="28"/>
          </w:rPr>
          <w:t>Основы</w:t>
        </w:r>
      </w:hyperlink>
      <w:r w:rsidRPr="000E6F9C">
        <w:rPr>
          <w:rFonts w:ascii="Times New Roman" w:hAnsi="Times New Roman" w:cs="Times New Roman"/>
          <w:sz w:val="28"/>
          <w:szCs w:val="28"/>
        </w:rPr>
        <w:t xml:space="preserve"> государственной политики Российской Федерации в области пожарной безопасности на период до 2030 года, утвержденные Указом Президента Российской Федерации от 1 января 2018 г. № 2 «Об утверждении Основ государственной политики Российской Федерации в области пожарной безопасности на период до 2030 года»;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0" w:history="1">
        <w:r w:rsidRPr="000E6F9C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0E6F9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Ленинградской области до 2030 года (утверждена областным законом от 8 августа 2016 года № 76-оз) (далее - Стратегия).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 xml:space="preserve">В области безопасности </w:t>
      </w:r>
      <w:hyperlink r:id="rId11" w:history="1">
        <w:r w:rsidRPr="000E6F9C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0E6F9C">
        <w:rPr>
          <w:rFonts w:ascii="Times New Roman" w:hAnsi="Times New Roman" w:cs="Times New Roman"/>
          <w:sz w:val="28"/>
          <w:szCs w:val="28"/>
        </w:rPr>
        <w:t xml:space="preserve"> определены следующие направления развития основных сфер безопасности: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 xml:space="preserve">- на водных объектах; 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>- гражданская оборона и чрезвычайные ситуации.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рекомендовано руководствоваться положениями </w:t>
      </w:r>
      <w:hyperlink r:id="rId12" w:history="1">
        <w:r w:rsidRPr="000E6F9C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0E6F9C">
        <w:rPr>
          <w:rFonts w:ascii="Times New Roman" w:hAnsi="Times New Roman" w:cs="Times New Roman"/>
          <w:sz w:val="28"/>
          <w:szCs w:val="28"/>
        </w:rPr>
        <w:t xml:space="preserve"> «Безопасный город», утвержденной распоряжением Правительства Российской Федерации от 3 декабря 2014 года № 2446-р, при решении задач в сфере обеспечения комплексной безопасности среды обитания, а также при разработке и утверждении региональных и муниципальных программ построения и развития аппаратно-программного комплекса «Безопасный город».</w:t>
      </w:r>
    </w:p>
    <w:p w:rsidR="00D80BAB" w:rsidRPr="000E6F9C" w:rsidRDefault="00D80BAB" w:rsidP="00D80BA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>Прогноз конечных результатов реализации муниципальной программы:</w:t>
      </w:r>
    </w:p>
    <w:p w:rsidR="00D80BAB" w:rsidRPr="000E6F9C" w:rsidRDefault="00D80BAB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реализации муниципальной программы </w:t>
      </w:r>
      <w:r w:rsidR="00057C1B" w:rsidRPr="000E6F9C">
        <w:rPr>
          <w:rFonts w:ascii="Times New Roman" w:hAnsi="Times New Roman" w:cs="Times New Roman"/>
          <w:sz w:val="28"/>
          <w:szCs w:val="28"/>
          <w:lang w:eastAsia="ru-RU"/>
        </w:rPr>
        <w:t>прогнозируется повышение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о</w:t>
      </w:r>
      <w:r w:rsidRPr="000E6F9C">
        <w:rPr>
          <w:rFonts w:ascii="Times New Roman" w:hAnsi="Times New Roman" w:cs="Times New Roman"/>
          <w:sz w:val="28"/>
          <w:szCs w:val="28"/>
        </w:rPr>
        <w:t xml:space="preserve">беспечения общественной безопасности населения на территории </w:t>
      </w:r>
      <w:r w:rsidR="007F248E" w:rsidRPr="000E6F9C">
        <w:rPr>
          <w:rFonts w:ascii="Times New Roman" w:hAnsi="Times New Roman" w:cs="Times New Roman"/>
          <w:sz w:val="28"/>
          <w:szCs w:val="28"/>
          <w:lang w:eastAsia="ru-RU"/>
        </w:rPr>
        <w:t>Всеволожского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F248E" w:rsidRPr="000E6F9C">
        <w:rPr>
          <w:rFonts w:ascii="Times New Roman" w:hAnsi="Times New Roman" w:cs="Times New Roman"/>
          <w:sz w:val="28"/>
          <w:szCs w:val="28"/>
          <w:lang w:eastAsia="ru-RU"/>
        </w:rPr>
        <w:t>ого района</w:t>
      </w:r>
      <w:r w:rsidRPr="000E6F9C">
        <w:rPr>
          <w:rFonts w:ascii="Times New Roman" w:hAnsi="Times New Roman" w:cs="Times New Roman"/>
          <w:sz w:val="28"/>
          <w:szCs w:val="28"/>
        </w:rPr>
        <w:t xml:space="preserve"> за счет выполнения соответствующих мероприятий:</w:t>
      </w:r>
    </w:p>
    <w:p w:rsidR="00D80BAB" w:rsidRPr="000E6F9C" w:rsidRDefault="00D80BAB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02246" w:rsidRPr="000E6F9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планируется сокращение времени оперативного реагирования </w:t>
      </w:r>
      <w:r w:rsidRPr="000E6F9C"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> на правонарушения в общественных и наиболее криминогенных местах, на автомобильных дорогах, на объектах образования, культуры и спорта Всеволожского муниципального района, а также на выявление, раскрытие, и пресечение административных и уголовных правонарушений за счет использования АПК «Безопасный район», в том числе интеллектуальной аналитики;</w:t>
      </w:r>
    </w:p>
    <w:p w:rsidR="00D80BAB" w:rsidRPr="000E6F9C" w:rsidRDefault="00D80BAB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- будет обеспечено, в случае необходимости, своевременное оповещение населения </w:t>
      </w:r>
      <w:r w:rsidRPr="000E6F9C">
        <w:rPr>
          <w:rFonts w:ascii="Times New Roman" w:hAnsi="Times New Roman" w:cs="Times New Roman"/>
          <w:sz w:val="28"/>
          <w:szCs w:val="28"/>
        </w:rPr>
        <w:t xml:space="preserve">по сигналам гражданской обороны и о чрезвычайных ситуациях 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в населенных пунктах </w:t>
      </w:r>
      <w:r w:rsidR="007F248E"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</w:t>
      </w:r>
      <w:r w:rsidR="0020682C" w:rsidRPr="000E6F9C">
        <w:rPr>
          <w:rFonts w:ascii="Times New Roman" w:hAnsi="Times New Roman" w:cs="Times New Roman"/>
          <w:sz w:val="28"/>
          <w:szCs w:val="28"/>
          <w:lang w:eastAsia="ru-RU"/>
        </w:rPr>
        <w:t>внедрения местной</w:t>
      </w:r>
      <w:r w:rsidRPr="000E6F9C">
        <w:rPr>
          <w:rFonts w:ascii="Times New Roman" w:hAnsi="Times New Roman" w:cs="Times New Roman"/>
          <w:sz w:val="28"/>
          <w:szCs w:val="28"/>
        </w:rPr>
        <w:t xml:space="preserve"> системы оповещения (МСО) населения в сельских поселениях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0BAB" w:rsidRPr="000E6F9C" w:rsidRDefault="00D80BAB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- будет обеспечено снижение гибели людей на водных объектах общего пользования на территории </w:t>
      </w:r>
      <w:r w:rsidR="007F248E" w:rsidRPr="000E6F9C">
        <w:rPr>
          <w:rFonts w:ascii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организации дежурства у водных объектов общего пользования </w:t>
      </w:r>
      <w:r w:rsidRPr="000E6F9C">
        <w:rPr>
          <w:rFonts w:ascii="Times New Roman" w:hAnsi="Times New Roman" w:cs="Times New Roman"/>
          <w:sz w:val="28"/>
          <w:szCs w:val="28"/>
        </w:rPr>
        <w:t>выдвижного спасательного поста;</w:t>
      </w:r>
    </w:p>
    <w:p w:rsidR="00D80BAB" w:rsidRPr="000E6F9C" w:rsidRDefault="00D80BAB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</w:rPr>
        <w:t xml:space="preserve">- 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>будет снижено количество правонарушений за счет проведения мероприятий по поддержанию об</w:t>
      </w:r>
      <w:r w:rsidR="00E75031">
        <w:rPr>
          <w:rFonts w:ascii="Times New Roman" w:hAnsi="Times New Roman" w:cs="Times New Roman"/>
          <w:sz w:val="28"/>
          <w:szCs w:val="28"/>
          <w:lang w:eastAsia="ru-RU"/>
        </w:rPr>
        <w:t xml:space="preserve">щественного порядка силами МКУ 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>ОБИП во взаимодействии с правоохранительными органами.</w:t>
      </w:r>
    </w:p>
    <w:p w:rsidR="00D80BAB" w:rsidRPr="000E6F9C" w:rsidRDefault="00D80BAB" w:rsidP="00D80BAB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BAB" w:rsidRPr="000E6F9C" w:rsidRDefault="00D80BAB" w:rsidP="00D80BAB">
      <w:pPr>
        <w:pStyle w:val="2"/>
        <w:spacing w:before="120" w:after="0"/>
        <w:rPr>
          <w:rFonts w:ascii="Times New Roman" w:hAnsi="Times New Roman" w:cs="Times New Roman"/>
          <w:i w:val="0"/>
        </w:rPr>
      </w:pPr>
      <w:r w:rsidRPr="000E6F9C">
        <w:rPr>
          <w:rFonts w:ascii="Times New Roman" w:hAnsi="Times New Roman" w:cs="Times New Roman"/>
          <w:i w:val="0"/>
        </w:rPr>
        <w:t>3.</w:t>
      </w:r>
      <w:r w:rsidRPr="000E6F9C">
        <w:rPr>
          <w:rStyle w:val="20"/>
          <w:rFonts w:ascii="Times New Roman" w:hAnsi="Times New Roman" w:cs="Times New Roman"/>
        </w:rPr>
        <w:t xml:space="preserve"> </w:t>
      </w:r>
      <w:r w:rsidRPr="000E6F9C">
        <w:rPr>
          <w:rFonts w:ascii="Times New Roman" w:hAnsi="Times New Roman" w:cs="Times New Roman"/>
          <w:i w:val="0"/>
        </w:rPr>
        <w:t>Структурные элементы муниципальной программы</w:t>
      </w:r>
    </w:p>
    <w:p w:rsidR="00D80BAB" w:rsidRPr="000E6F9C" w:rsidRDefault="00D80BAB" w:rsidP="00D80BAB">
      <w:pPr>
        <w:widowControl w:val="0"/>
        <w:autoSpaceDE w:val="0"/>
        <w:autoSpaceDN w:val="0"/>
        <w:spacing w:after="0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BAB" w:rsidRPr="000E6F9C" w:rsidRDefault="00D80BAB" w:rsidP="00D80BAB">
      <w:pPr>
        <w:widowControl w:val="0"/>
        <w:autoSpaceDE w:val="0"/>
        <w:autoSpaceDN w:val="0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выполнения </w:t>
      </w:r>
      <w:r w:rsidR="0020682C" w:rsidRPr="000E6F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0E6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 реализация следующих комплексов процессных мероприятий муниципальной программы:</w:t>
      </w:r>
    </w:p>
    <w:p w:rsidR="00D80BAB" w:rsidRPr="000E6F9C" w:rsidRDefault="00D80BAB" w:rsidP="00D80B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401">
        <w:rPr>
          <w:rFonts w:ascii="Times New Roman" w:hAnsi="Times New Roman" w:cs="Times New Roman"/>
          <w:sz w:val="28"/>
          <w:szCs w:val="28"/>
        </w:rPr>
        <w:t>1. В рамках выполнения задачи №1 «Обеспечение информацией видеонаблюдения правоохра</w:t>
      </w:r>
      <w:r w:rsidR="0020682C" w:rsidRPr="00240401">
        <w:rPr>
          <w:rFonts w:ascii="Times New Roman" w:hAnsi="Times New Roman" w:cs="Times New Roman"/>
          <w:sz w:val="28"/>
          <w:szCs w:val="28"/>
        </w:rPr>
        <w:t xml:space="preserve">нительных органов на территории                                                </w:t>
      </w:r>
      <w:r w:rsidR="007F248E" w:rsidRPr="00240401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="00533467" w:rsidRPr="00240401">
        <w:rPr>
          <w:rFonts w:ascii="Times New Roman" w:hAnsi="Times New Roman" w:cs="Times New Roman"/>
          <w:sz w:val="28"/>
          <w:szCs w:val="28"/>
        </w:rPr>
        <w:t>»</w:t>
      </w:r>
      <w:r w:rsidR="0020682C" w:rsidRPr="00240401">
        <w:rPr>
          <w:rFonts w:ascii="Times New Roman" w:hAnsi="Times New Roman" w:cs="Times New Roman"/>
          <w:sz w:val="28"/>
          <w:szCs w:val="28"/>
        </w:rPr>
        <w:t xml:space="preserve"> </w:t>
      </w:r>
      <w:r w:rsidRPr="00240401">
        <w:rPr>
          <w:rFonts w:ascii="Times New Roman" w:hAnsi="Times New Roman" w:cs="Times New Roman"/>
          <w:sz w:val="28"/>
          <w:szCs w:val="28"/>
        </w:rPr>
        <w:t xml:space="preserve">предусматривается реализация комплекса процессных мероприятий муниципальной программы: «Выполнение </w:t>
      </w:r>
      <w:r w:rsidRPr="00240401">
        <w:rPr>
          <w:rFonts w:ascii="Times New Roman" w:hAnsi="Times New Roman" w:cs="Times New Roman"/>
          <w:sz w:val="28"/>
          <w:szCs w:val="28"/>
        </w:rPr>
        <w:lastRenderedPageBreak/>
        <w:t xml:space="preserve">работ по внедрению АПК «Безопасный район» на территории </w:t>
      </w:r>
      <w:r w:rsidR="00533467" w:rsidRPr="00240401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="0014748E" w:rsidRPr="00240401">
        <w:rPr>
          <w:rFonts w:ascii="Times New Roman" w:hAnsi="Times New Roman" w:cs="Times New Roman"/>
          <w:sz w:val="28"/>
          <w:szCs w:val="28"/>
        </w:rPr>
        <w:t>»</w:t>
      </w:r>
      <w:r w:rsidR="00533467" w:rsidRPr="00240401">
        <w:rPr>
          <w:rFonts w:ascii="Times New Roman" w:hAnsi="Times New Roman" w:cs="Times New Roman"/>
          <w:sz w:val="28"/>
          <w:szCs w:val="28"/>
        </w:rPr>
        <w:t>.</w:t>
      </w:r>
    </w:p>
    <w:p w:rsidR="00D80BAB" w:rsidRPr="000E6F9C" w:rsidRDefault="00D80BAB" w:rsidP="00D80BAB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направлен на </w:t>
      </w:r>
      <w:r w:rsidRPr="000E6F9C">
        <w:rPr>
          <w:rFonts w:ascii="Times New Roman" w:hAnsi="Times New Roman"/>
          <w:color w:val="000000"/>
          <w:sz w:val="28"/>
          <w:szCs w:val="28"/>
        </w:rPr>
        <w:t xml:space="preserve">оказание услуг по разработке проектно-сметной документации  </w:t>
      </w:r>
      <w:r w:rsidRPr="000E6F9C">
        <w:rPr>
          <w:rFonts w:ascii="Times New Roman" w:hAnsi="Times New Roman"/>
          <w:sz w:val="28"/>
          <w:szCs w:val="28"/>
          <w:lang w:eastAsia="ru-RU"/>
        </w:rPr>
        <w:t xml:space="preserve">АПК «Безопасный район» и </w:t>
      </w:r>
      <w:r w:rsidRPr="000E6F9C">
        <w:rPr>
          <w:rFonts w:ascii="Times New Roman" w:hAnsi="Times New Roman" w:cs="Times New Roman"/>
          <w:sz w:val="28"/>
          <w:szCs w:val="28"/>
        </w:rPr>
        <w:t xml:space="preserve">выполнение работ по внедрению АПК «Безопасный район» на территории </w:t>
      </w:r>
      <w:r w:rsidR="00533467" w:rsidRPr="000E6F9C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района, </w:t>
      </w:r>
      <w:r w:rsidRPr="000E6F9C">
        <w:rPr>
          <w:rFonts w:ascii="Times New Roman" w:hAnsi="Times New Roman" w:cs="Times New Roman"/>
          <w:sz w:val="28"/>
          <w:szCs w:val="28"/>
        </w:rPr>
        <w:t xml:space="preserve">а также на оказание услуг по эксплуатационно-техническому обслуживанию и восстановлению работоспособности АПК «Безопасный район» в соответствии с прилагаемым перечнем адресов с размещенными элементами оборудования АПК «Безопасный район» на территории </w:t>
      </w:r>
      <w:r w:rsidR="00533467" w:rsidRPr="000E6F9C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0E6F9C">
        <w:rPr>
          <w:rFonts w:ascii="Times New Roman" w:hAnsi="Times New Roman" w:cs="Times New Roman"/>
          <w:sz w:val="28"/>
          <w:szCs w:val="28"/>
        </w:rPr>
        <w:t>.</w:t>
      </w:r>
    </w:p>
    <w:p w:rsidR="00D80BAB" w:rsidRPr="000E6F9C" w:rsidRDefault="00D80BAB" w:rsidP="00D8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 xml:space="preserve">2. </w:t>
      </w:r>
      <w:r w:rsidRPr="000E6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задач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>и №2 «</w:t>
      </w:r>
      <w:r w:rsidRPr="000E6F9C">
        <w:rPr>
          <w:rFonts w:ascii="Times New Roman" w:hAnsi="Times New Roman" w:cs="Times New Roman"/>
          <w:sz w:val="28"/>
          <w:szCs w:val="28"/>
        </w:rPr>
        <w:t>Обеспечение выполнения мероприятий по гражданской обороне, предупреждению и ликвидации чрезвычайных ситуаций природного и техногенного характера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0E6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 реализация комплекса процессных мероприятий муниципальной программы: </w:t>
      </w:r>
      <w:r w:rsidRPr="000E6F9C">
        <w:rPr>
          <w:rFonts w:ascii="Times New Roman" w:hAnsi="Times New Roman" w:cs="Times New Roman"/>
          <w:sz w:val="28"/>
          <w:szCs w:val="28"/>
        </w:rPr>
        <w:t xml:space="preserve">«Внедрение (расширение) местной системы оповещения (МСО) населения по сигналам гражданской обороны и о чрезвычайных </w:t>
      </w:r>
      <w:r w:rsidR="0020682C" w:rsidRPr="000E6F9C">
        <w:rPr>
          <w:rFonts w:ascii="Times New Roman" w:hAnsi="Times New Roman" w:cs="Times New Roman"/>
          <w:sz w:val="28"/>
          <w:szCs w:val="28"/>
        </w:rPr>
        <w:t>ситуациях в</w:t>
      </w:r>
      <w:r w:rsidRPr="000E6F9C">
        <w:rPr>
          <w:rFonts w:ascii="Times New Roman" w:hAnsi="Times New Roman" w:cs="Times New Roman"/>
          <w:sz w:val="28"/>
          <w:szCs w:val="28"/>
        </w:rPr>
        <w:t xml:space="preserve"> населенных пунктах 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>сельских поселений</w:t>
      </w:r>
      <w:r w:rsidRPr="000E6F9C">
        <w:rPr>
          <w:rFonts w:ascii="Times New Roman" w:hAnsi="Times New Roman" w:cs="Times New Roman"/>
          <w:sz w:val="28"/>
          <w:szCs w:val="28"/>
        </w:rPr>
        <w:t xml:space="preserve"> </w:t>
      </w:r>
      <w:r w:rsidR="00533467" w:rsidRPr="000E6F9C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="0014748E">
        <w:rPr>
          <w:rFonts w:ascii="Times New Roman" w:hAnsi="Times New Roman" w:cs="Times New Roman"/>
          <w:sz w:val="28"/>
          <w:szCs w:val="28"/>
        </w:rPr>
        <w:t>»</w:t>
      </w:r>
      <w:r w:rsidR="00533467" w:rsidRPr="000E6F9C">
        <w:rPr>
          <w:rFonts w:ascii="Times New Roman" w:hAnsi="Times New Roman" w:cs="Times New Roman"/>
          <w:sz w:val="28"/>
          <w:szCs w:val="28"/>
        </w:rPr>
        <w:t>.</w:t>
      </w:r>
    </w:p>
    <w:p w:rsidR="00D80BAB" w:rsidRPr="000E6F9C" w:rsidRDefault="00D80BAB" w:rsidP="00D80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направлен </w:t>
      </w:r>
      <w:r w:rsidR="0020682C" w:rsidRPr="000E6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</w:t>
      </w:r>
      <w:r w:rsidRPr="000E6F9C">
        <w:rPr>
          <w:rFonts w:ascii="Times New Roman" w:hAnsi="Times New Roman" w:cs="Times New Roman"/>
          <w:sz w:val="28"/>
          <w:szCs w:val="28"/>
        </w:rPr>
        <w:t xml:space="preserve"> работ по внедрению (расширению) местной системы оповещения (МСО) населения по сигналам гражданской обороны и о чрезвычайных ситуациях в населенных пунктах 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>сельских поселений</w:t>
      </w:r>
      <w:r w:rsidRPr="000E6F9C">
        <w:rPr>
          <w:rFonts w:ascii="Times New Roman" w:hAnsi="Times New Roman" w:cs="Times New Roman"/>
          <w:sz w:val="28"/>
          <w:szCs w:val="28"/>
        </w:rPr>
        <w:t xml:space="preserve"> </w:t>
      </w:r>
      <w:r w:rsidR="00533467" w:rsidRPr="000E6F9C">
        <w:rPr>
          <w:rFonts w:ascii="Times New Roman" w:hAnsi="Times New Roman" w:cs="Times New Roman"/>
          <w:sz w:val="28"/>
          <w:szCs w:val="28"/>
        </w:rPr>
        <w:t>Всеволожского муниципального района.</w:t>
      </w:r>
    </w:p>
    <w:p w:rsidR="00D80BAB" w:rsidRPr="000E6F9C" w:rsidRDefault="00D80BAB" w:rsidP="00D80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 xml:space="preserve">3. </w:t>
      </w:r>
      <w:r w:rsidRPr="000E6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задач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>и №3 «</w:t>
      </w:r>
      <w:r w:rsidRPr="000E6F9C">
        <w:rPr>
          <w:rFonts w:ascii="Times New Roman" w:hAnsi="Times New Roman" w:cs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0E6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реализация комплекса процессных мероприятий муниципальной программы: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6F9C">
        <w:rPr>
          <w:rFonts w:ascii="Times New Roman" w:hAnsi="Times New Roman" w:cs="Times New Roman"/>
          <w:sz w:val="28"/>
          <w:szCs w:val="28"/>
        </w:rPr>
        <w:t xml:space="preserve">«Оказание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</w:t>
      </w:r>
      <w:r w:rsidR="00533467" w:rsidRPr="000E6F9C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="0014748E">
        <w:rPr>
          <w:rFonts w:ascii="Times New Roman" w:hAnsi="Times New Roman" w:cs="Times New Roman"/>
          <w:sz w:val="28"/>
          <w:szCs w:val="28"/>
        </w:rPr>
        <w:t>»</w:t>
      </w:r>
      <w:r w:rsidRPr="000E6F9C">
        <w:rPr>
          <w:rFonts w:ascii="Times New Roman" w:hAnsi="Times New Roman" w:cs="Times New Roman"/>
          <w:sz w:val="28"/>
          <w:szCs w:val="28"/>
        </w:rPr>
        <w:t>.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направлен на </w:t>
      </w:r>
      <w:r w:rsidRPr="000E6F9C">
        <w:rPr>
          <w:rFonts w:ascii="Times New Roman" w:hAnsi="Times New Roman" w:cs="Times New Roman"/>
          <w:sz w:val="28"/>
          <w:szCs w:val="28"/>
        </w:rPr>
        <w:t xml:space="preserve">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</w:t>
      </w:r>
      <w:r w:rsidR="00533467" w:rsidRPr="000E6F9C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0E6F9C">
        <w:rPr>
          <w:rFonts w:ascii="Times New Roman" w:hAnsi="Times New Roman" w:cs="Times New Roman"/>
          <w:sz w:val="28"/>
          <w:szCs w:val="28"/>
        </w:rPr>
        <w:t>, а так же на текущие (непредвиденные) расходы в области предупреждения и ликвидации последствий чрезвычайных ситуаций и стихийных бедствий природного и техногенного характера, обеспечения первичных мер пожарной безопасности и безопасности людей на водных объектах.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F9C">
        <w:rPr>
          <w:rFonts w:ascii="Times New Roman" w:hAnsi="Times New Roman" w:cs="Times New Roman"/>
          <w:sz w:val="28"/>
          <w:szCs w:val="28"/>
        </w:rPr>
        <w:t xml:space="preserve">4. 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>В рамках выполнения задачи №4 «</w:t>
      </w:r>
      <w:r w:rsidRPr="000E6F9C">
        <w:rPr>
          <w:rFonts w:ascii="Times New Roman" w:hAnsi="Times New Roman"/>
          <w:sz w:val="28"/>
          <w:szCs w:val="28"/>
          <w:lang w:eastAsia="ru-RU"/>
        </w:rPr>
        <w:t xml:space="preserve">Поддержание общественного порядка в населенных пунктах </w:t>
      </w:r>
      <w:r w:rsidR="00621E75" w:rsidRPr="000E6F9C">
        <w:rPr>
          <w:rFonts w:ascii="Times New Roman" w:hAnsi="Times New Roman"/>
          <w:sz w:val="28"/>
          <w:szCs w:val="28"/>
          <w:lang w:eastAsia="ru-RU"/>
        </w:rPr>
        <w:t xml:space="preserve">Всеволожского муниципального района» </w:t>
      </w:r>
      <w:r w:rsidRPr="000E6F9C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предусматривается реализация комплекса процессных мероприятий муниципальной программы: </w:t>
      </w:r>
      <w:r w:rsidRPr="00A638D0">
        <w:rPr>
          <w:rFonts w:ascii="Times New Roman" w:hAnsi="Times New Roman"/>
          <w:sz w:val="28"/>
          <w:szCs w:val="28"/>
          <w:lang w:eastAsia="ru-RU"/>
        </w:rPr>
        <w:t xml:space="preserve">«Реализация мер по обеспечению общественного порядка на территории </w:t>
      </w:r>
      <w:r w:rsidR="00621E75" w:rsidRPr="00A638D0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A638D0">
        <w:rPr>
          <w:rFonts w:ascii="Times New Roman" w:hAnsi="Times New Roman"/>
          <w:sz w:val="28"/>
          <w:szCs w:val="28"/>
          <w:lang w:eastAsia="ru-RU"/>
        </w:rPr>
        <w:t>».</w:t>
      </w:r>
    </w:p>
    <w:p w:rsidR="00D80BAB" w:rsidRPr="000E6F9C" w:rsidRDefault="00D80BAB" w:rsidP="00D80B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5D0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направлен на </w:t>
      </w:r>
      <w:r w:rsidR="0014748E" w:rsidRPr="004065D0">
        <w:rPr>
          <w:rFonts w:ascii="Times New Roman" w:hAnsi="Times New Roman" w:cs="Times New Roman"/>
          <w:sz w:val="28"/>
          <w:szCs w:val="28"/>
        </w:rPr>
        <w:t xml:space="preserve">обеспечение деятельности МКУ </w:t>
      </w:r>
      <w:r w:rsidR="00674D9E" w:rsidRPr="004065D0">
        <w:rPr>
          <w:rFonts w:ascii="Times New Roman" w:hAnsi="Times New Roman" w:cs="Times New Roman"/>
          <w:sz w:val="28"/>
          <w:szCs w:val="28"/>
        </w:rPr>
        <w:t>ОБИП, а также на проведение мероприятий по мониторингу территории городских и сельских поселений Всеволожского</w:t>
      </w:r>
      <w:r w:rsidR="004065D0" w:rsidRPr="004065D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065D0" w:rsidRPr="004065D0">
        <w:t xml:space="preserve"> </w:t>
      </w:r>
      <w:r w:rsidR="004065D0" w:rsidRPr="004065D0">
        <w:rPr>
          <w:rFonts w:ascii="Times New Roman" w:hAnsi="Times New Roman" w:cs="Times New Roman"/>
          <w:sz w:val="28"/>
          <w:szCs w:val="28"/>
        </w:rPr>
        <w:t>на предмет предупреждения чрезвычайных ситуаций.</w:t>
      </w: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F9C">
        <w:rPr>
          <w:rFonts w:ascii="Times New Roman" w:hAnsi="Times New Roman" w:cs="Times New Roman"/>
          <w:b/>
          <w:bCs/>
          <w:sz w:val="28"/>
          <w:szCs w:val="28"/>
        </w:rPr>
        <w:t>4. Приложения к муниципальной программе</w:t>
      </w: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BAB" w:rsidRPr="000E6F9C" w:rsidRDefault="00D80BAB" w:rsidP="00D80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>-</w:t>
      </w:r>
      <w:r w:rsidR="00D85605" w:rsidRPr="000E6F9C">
        <w:rPr>
          <w:rFonts w:ascii="Times New Roman" w:hAnsi="Times New Roman" w:cs="Times New Roman"/>
          <w:sz w:val="28"/>
          <w:szCs w:val="28"/>
        </w:rPr>
        <w:t> </w:t>
      </w:r>
      <w:r w:rsidRPr="000E6F9C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представлены в Приложении 1 к муниципальной программе.</w:t>
      </w:r>
    </w:p>
    <w:p w:rsidR="00D80BAB" w:rsidRPr="000E6F9C" w:rsidRDefault="00D80BAB" w:rsidP="00D80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>-</w:t>
      </w:r>
      <w:r w:rsidR="00D85605" w:rsidRPr="000E6F9C">
        <w:rPr>
          <w:rFonts w:ascii="Times New Roman" w:hAnsi="Times New Roman" w:cs="Times New Roman"/>
          <w:sz w:val="28"/>
          <w:szCs w:val="28"/>
        </w:rPr>
        <w:t> </w:t>
      </w:r>
      <w:r w:rsidRPr="000E6F9C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 показателя (индикатора) муниципальной программы представлены в Приложении 2 к муниципальной программе.</w:t>
      </w:r>
    </w:p>
    <w:p w:rsidR="00D80BAB" w:rsidRPr="000E6F9C" w:rsidRDefault="00D80BAB" w:rsidP="00D80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F9C">
        <w:rPr>
          <w:rFonts w:ascii="Times New Roman" w:hAnsi="Times New Roman" w:cs="Times New Roman"/>
          <w:sz w:val="28"/>
          <w:szCs w:val="28"/>
        </w:rPr>
        <w:t>- ПЛАН реализации муниципальной программы представлен в Приложении 3 к муниципальной программе.</w:t>
      </w:r>
    </w:p>
    <w:p w:rsidR="00D80BAB" w:rsidRPr="000E6F9C" w:rsidRDefault="00D80BAB" w:rsidP="00D80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8"/>
          <w:szCs w:val="28"/>
        </w:rPr>
        <w:t>-</w:t>
      </w:r>
      <w:r w:rsidR="00D85605" w:rsidRPr="000E6F9C">
        <w:rPr>
          <w:rFonts w:ascii="Times New Roman" w:hAnsi="Times New Roman" w:cs="Times New Roman"/>
          <w:sz w:val="28"/>
          <w:szCs w:val="28"/>
        </w:rPr>
        <w:t> </w:t>
      </w:r>
      <w:r w:rsidRPr="000E6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Сводный детальный план реализации муниципальной программы </w:t>
      </w:r>
      <w:r w:rsidR="000221EC" w:rsidRPr="000E6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«Безопасность во Всеволожском муниципальном районе» </w:t>
      </w:r>
      <w:r w:rsidRPr="000E6F9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 в Приложении 4 к муниципальной программе</w:t>
      </w:r>
      <w:r w:rsidRPr="000E6F9C">
        <w:rPr>
          <w:rFonts w:ascii="Times New Roman" w:hAnsi="Times New Roman" w:cs="Times New Roman"/>
          <w:sz w:val="28"/>
          <w:szCs w:val="28"/>
        </w:rPr>
        <w:t>.</w:t>
      </w:r>
    </w:p>
    <w:p w:rsidR="00D80BAB" w:rsidRPr="000E6F9C" w:rsidRDefault="00D80BAB" w:rsidP="00D80BAB">
      <w:pPr>
        <w:pStyle w:val="a3"/>
        <w:ind w:left="11482"/>
        <w:rPr>
          <w:rFonts w:ascii="Times New Roman" w:hAnsi="Times New Roman" w:cs="Times New Roman"/>
          <w:sz w:val="24"/>
          <w:szCs w:val="24"/>
        </w:rPr>
        <w:sectPr w:rsidR="00D80BAB" w:rsidRPr="000E6F9C" w:rsidSect="001358AD">
          <w:pgSz w:w="11906" w:h="16838"/>
          <w:pgMar w:top="993" w:right="709" w:bottom="709" w:left="1418" w:header="708" w:footer="708" w:gutter="0"/>
          <w:cols w:space="708"/>
          <w:docGrid w:linePitch="360"/>
        </w:sectPr>
      </w:pPr>
      <w:r w:rsidRPr="000E6F9C">
        <w:rPr>
          <w:rFonts w:ascii="Times New Roman" w:hAnsi="Times New Roman" w:cs="Times New Roman"/>
          <w:sz w:val="24"/>
          <w:szCs w:val="24"/>
        </w:rPr>
        <w:t xml:space="preserve">к </w:t>
      </w:r>
    </w:p>
    <w:p w:rsidR="00D80BAB" w:rsidRPr="000E6F9C" w:rsidRDefault="00D80BAB" w:rsidP="00D80BAB">
      <w:pPr>
        <w:pStyle w:val="a3"/>
        <w:ind w:left="11482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80BAB" w:rsidRPr="000E6F9C" w:rsidRDefault="00D80BAB" w:rsidP="00D80BAB">
      <w:pPr>
        <w:pStyle w:val="a3"/>
        <w:ind w:left="11482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80BAB" w:rsidRPr="000E6F9C" w:rsidRDefault="00D80BAB" w:rsidP="00D80BAB">
      <w:pPr>
        <w:pStyle w:val="a3"/>
        <w:ind w:left="114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A01" w:rsidRPr="000E6F9C" w:rsidRDefault="00D80BAB" w:rsidP="00D80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</w:t>
      </w:r>
    </w:p>
    <w:p w:rsidR="00D80BAB" w:rsidRPr="000E6F9C" w:rsidRDefault="00D80BAB" w:rsidP="00D80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227A01" w:rsidRPr="000E6F9C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227A01" w:rsidRPr="000E6F9C" w:rsidRDefault="00227A01" w:rsidP="00D80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6251"/>
        <w:gridCol w:w="1166"/>
        <w:gridCol w:w="1250"/>
        <w:gridCol w:w="1022"/>
        <w:gridCol w:w="1023"/>
        <w:gridCol w:w="1022"/>
        <w:gridCol w:w="1023"/>
        <w:gridCol w:w="1026"/>
      </w:tblGrid>
      <w:tr w:rsidR="00822BF6" w:rsidRPr="000E6F9C" w:rsidTr="004E5144">
        <w:trPr>
          <w:trHeight w:val="34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№ п/п</w:t>
            </w:r>
          </w:p>
        </w:tc>
        <w:tc>
          <w:tcPr>
            <w:tcW w:w="6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 xml:space="preserve">Показатель (индикатор) </w:t>
            </w:r>
          </w:p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(наименование)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6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F6" w:rsidRPr="000E6F9C" w:rsidRDefault="00822BF6" w:rsidP="00A167D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Значения показателей (индикаторо</w:t>
            </w:r>
            <w:r w:rsidR="00A167D6" w:rsidRPr="000E6F9C">
              <w:rPr>
                <w:rFonts w:ascii="Times New Roman" w:hAnsi="Times New Roman"/>
              </w:rPr>
              <w:t>в)</w:t>
            </w:r>
          </w:p>
        </w:tc>
      </w:tr>
      <w:tr w:rsidR="005B27DB" w:rsidRPr="000E6F9C" w:rsidTr="00D3544A">
        <w:trPr>
          <w:trHeight w:val="124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27DB" w:rsidRPr="000E6F9C" w:rsidRDefault="005B27DB" w:rsidP="00FC18C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Базовый период (2022 год) фактическое значение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2024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2025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2026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2027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2028</w:t>
            </w:r>
          </w:p>
        </w:tc>
      </w:tr>
      <w:tr w:rsidR="005B27DB" w:rsidRPr="000E6F9C" w:rsidTr="00D3544A">
        <w:trPr>
          <w:trHeight w:val="17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7DB" w:rsidRPr="000E6F9C" w:rsidRDefault="005B27DB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плановое значение</w:t>
            </w:r>
          </w:p>
        </w:tc>
      </w:tr>
      <w:tr w:rsidR="00822BF6" w:rsidRPr="000E6F9C" w:rsidTr="004E5144">
        <w:trPr>
          <w:trHeight w:val="2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22BF6" w:rsidP="009E39A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9</w:t>
            </w:r>
          </w:p>
        </w:tc>
      </w:tr>
      <w:tr w:rsidR="00822BF6" w:rsidRPr="000E6F9C" w:rsidTr="004E5144">
        <w:trPr>
          <w:trHeight w:val="238"/>
        </w:trPr>
        <w:tc>
          <w:tcPr>
            <w:tcW w:w="14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F6" w:rsidRPr="000E6F9C" w:rsidRDefault="00822BF6" w:rsidP="00A167D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E39A9"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во Всеволожском муниципальном районе»</w:t>
            </w:r>
          </w:p>
        </w:tc>
      </w:tr>
      <w:tr w:rsidR="00822BF6" w:rsidRPr="000E6F9C" w:rsidTr="00F33A24">
        <w:trPr>
          <w:trHeight w:val="2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22BF6" w:rsidP="009E39A9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22BF6" w:rsidP="00822BF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видеокамер от их общего количества, которые планируется установить на территории </w:t>
            </w:r>
            <w:r w:rsidR="00621E75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Всеволожского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BF6" w:rsidRPr="000E6F9C" w:rsidRDefault="00822BF6" w:rsidP="00F33A24">
            <w:pPr>
              <w:jc w:val="center"/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BF6" w:rsidRPr="000E6F9C" w:rsidRDefault="0086405E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F6" w:rsidRPr="000E6F9C" w:rsidRDefault="0086405E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6405E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6405E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6405E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6" w:rsidRPr="000E6F9C" w:rsidRDefault="0086405E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10</w:t>
            </w:r>
          </w:p>
        </w:tc>
      </w:tr>
      <w:tr w:rsidR="0086405E" w:rsidRPr="000E6F9C" w:rsidTr="00F33A24">
        <w:trPr>
          <w:trHeight w:val="2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E" w:rsidRPr="000E6F9C" w:rsidRDefault="0086405E" w:rsidP="0086405E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E" w:rsidRPr="000E6F9C" w:rsidRDefault="0086405E" w:rsidP="0086405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населенных пунктов в сельских поселениях, оборудованных местной системой оповещения (МСО) населения 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по сигналам гражданской обороны и о чрезвычайных ситуациях на территории </w:t>
            </w:r>
            <w:r w:rsidR="00621E75" w:rsidRPr="000E6F9C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5E" w:rsidRPr="000E6F9C" w:rsidRDefault="0086405E" w:rsidP="00F33A24">
            <w:pPr>
              <w:jc w:val="center"/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5E" w:rsidRPr="000E6F9C" w:rsidRDefault="004E5144" w:rsidP="00F33A24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5E" w:rsidRPr="000E6F9C" w:rsidRDefault="00E51166" w:rsidP="00F33A24">
            <w:pPr>
              <w:pStyle w:val="a3"/>
              <w:ind w:left="-56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E" w:rsidRPr="000E6F9C" w:rsidRDefault="00E51166" w:rsidP="00F3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E" w:rsidRPr="000E6F9C" w:rsidRDefault="00E51166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E" w:rsidRPr="000E6F9C" w:rsidRDefault="00E51166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E" w:rsidRPr="000E6F9C" w:rsidRDefault="00E51166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6405E" w:rsidRPr="000E6F9C" w:rsidTr="00F33A24">
        <w:trPr>
          <w:trHeight w:val="2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E" w:rsidRPr="000E6F9C" w:rsidRDefault="0086405E" w:rsidP="0086405E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E" w:rsidRPr="000E6F9C" w:rsidRDefault="0086405E" w:rsidP="0086405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граждан, спасенных во время дежурства спасателей при организации дежурства выдвижного спасательного поста на водном объекте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5E" w:rsidRPr="000E6F9C" w:rsidRDefault="0086405E" w:rsidP="00F33A24">
            <w:pPr>
              <w:jc w:val="center"/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5E" w:rsidRPr="000E6F9C" w:rsidRDefault="0086405E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5E" w:rsidRPr="000E6F9C" w:rsidRDefault="0086405E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E" w:rsidRPr="000E6F9C" w:rsidRDefault="0086405E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E" w:rsidRPr="000E6F9C" w:rsidRDefault="0086405E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E" w:rsidRPr="000E6F9C" w:rsidRDefault="0086405E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5E" w:rsidRPr="000E6F9C" w:rsidRDefault="0086405E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E6F9C">
              <w:rPr>
                <w:rFonts w:ascii="Times New Roman" w:hAnsi="Times New Roman"/>
              </w:rPr>
              <w:t>100</w:t>
            </w:r>
          </w:p>
        </w:tc>
      </w:tr>
      <w:tr w:rsidR="002F63C3" w:rsidRPr="000E6F9C" w:rsidTr="00F33A24">
        <w:trPr>
          <w:trHeight w:val="2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3" w:rsidRPr="00CA55EE" w:rsidRDefault="002F63C3" w:rsidP="0086405E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2F" w:rsidRPr="00CA55EE" w:rsidRDefault="004065D0" w:rsidP="0086405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257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="00674D9E" w:rsidRPr="00257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проведенных мероприятий по мониторингу территории городских и сельских поселений Всеволожского муниципального района</w:t>
            </w:r>
            <w:r w:rsidR="00285BD7" w:rsidRPr="00257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предмет предупреждения чрезвычайных ситуаций</w:t>
            </w:r>
            <w:r w:rsidR="00674D9E" w:rsidRPr="00257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C3" w:rsidRPr="00CA55EE" w:rsidRDefault="00E34A4C" w:rsidP="00F33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5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C3" w:rsidRPr="00CA55EE" w:rsidRDefault="00E34A4C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A55EE">
              <w:rPr>
                <w:rFonts w:ascii="Times New Roman" w:hAnsi="Times New Roman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C3" w:rsidRPr="00CA55EE" w:rsidRDefault="00E34A4C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A55EE">
              <w:rPr>
                <w:rFonts w:ascii="Times New Roman" w:hAnsi="Times New Roman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3" w:rsidRPr="00CA55EE" w:rsidRDefault="00E34A4C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A55EE">
              <w:rPr>
                <w:rFonts w:ascii="Times New Roman" w:hAnsi="Times New Roman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3" w:rsidRPr="00CA55EE" w:rsidRDefault="00E34A4C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A55EE">
              <w:rPr>
                <w:rFonts w:ascii="Times New Roman" w:hAnsi="Times New Roman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3" w:rsidRPr="00CA55EE" w:rsidRDefault="00E34A4C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A55EE"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3" w:rsidRPr="00CA55EE" w:rsidRDefault="00E34A4C" w:rsidP="00F33A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A55EE">
              <w:rPr>
                <w:rFonts w:ascii="Times New Roman" w:hAnsi="Times New Roman"/>
              </w:rPr>
              <w:t>100</w:t>
            </w:r>
          </w:p>
        </w:tc>
      </w:tr>
    </w:tbl>
    <w:p w:rsidR="00227A01" w:rsidRPr="000E6F9C" w:rsidRDefault="00227A01" w:rsidP="00D80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BAB" w:rsidRPr="000E6F9C" w:rsidRDefault="00D80BAB" w:rsidP="00D80B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123"/>
      <w:bookmarkEnd w:id="2"/>
    </w:p>
    <w:p w:rsidR="00A167D6" w:rsidRDefault="00A167D6" w:rsidP="00D80B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534D3" w:rsidRPr="000E6F9C" w:rsidRDefault="001534D3" w:rsidP="00D80B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67D6" w:rsidRPr="000E6F9C" w:rsidRDefault="00A167D6" w:rsidP="00D80B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0BAB" w:rsidRPr="000E6F9C" w:rsidRDefault="00D80BAB" w:rsidP="00D80BAB">
      <w:pPr>
        <w:pStyle w:val="a3"/>
        <w:ind w:left="11482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80BAB" w:rsidRPr="000E6F9C" w:rsidRDefault="00D80BAB" w:rsidP="00D80BAB">
      <w:pPr>
        <w:pStyle w:val="a3"/>
        <w:ind w:left="11482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80BAB" w:rsidRPr="000E6F9C" w:rsidRDefault="00D80BAB" w:rsidP="00D80BAB">
      <w:pPr>
        <w:pStyle w:val="a3"/>
        <w:ind w:left="11482"/>
        <w:rPr>
          <w:rFonts w:ascii="Times New Roman" w:hAnsi="Times New Roman" w:cs="Times New Roman"/>
          <w:sz w:val="24"/>
          <w:szCs w:val="24"/>
        </w:rPr>
      </w:pPr>
    </w:p>
    <w:p w:rsidR="00D80BAB" w:rsidRPr="000E6F9C" w:rsidRDefault="00D80BAB" w:rsidP="00D80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>Сведения о порядке сбора информации и методике расчета показателя (индикатора)</w:t>
      </w:r>
    </w:p>
    <w:p w:rsidR="00D80BAB" w:rsidRPr="000E6F9C" w:rsidRDefault="00D80BAB" w:rsidP="00D80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D80BAB" w:rsidRPr="000E6F9C" w:rsidRDefault="00D80BAB" w:rsidP="00D80BAB">
      <w:pPr>
        <w:spacing w:after="1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847"/>
        <w:gridCol w:w="793"/>
        <w:gridCol w:w="1304"/>
        <w:gridCol w:w="2778"/>
        <w:gridCol w:w="1504"/>
        <w:gridCol w:w="1843"/>
        <w:gridCol w:w="1418"/>
      </w:tblGrid>
      <w:tr w:rsidR="00D80BAB" w:rsidRPr="000E6F9C" w:rsidTr="001358AD">
        <w:tc>
          <w:tcPr>
            <w:tcW w:w="460" w:type="dxa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47" w:type="dxa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3" w:type="dxa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показателя </w:t>
            </w:r>
          </w:p>
        </w:tc>
        <w:tc>
          <w:tcPr>
            <w:tcW w:w="2778" w:type="dxa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и методические пояснения к показателю </w:t>
            </w:r>
          </w:p>
        </w:tc>
        <w:tc>
          <w:tcPr>
            <w:tcW w:w="1504" w:type="dxa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отчетности </w:t>
            </w:r>
          </w:p>
        </w:tc>
        <w:tc>
          <w:tcPr>
            <w:tcW w:w="1843" w:type="dxa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сбор данных по показателю </w:t>
            </w:r>
          </w:p>
        </w:tc>
        <w:tc>
          <w:tcPr>
            <w:tcW w:w="1418" w:type="dxa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акта </w:t>
            </w:r>
          </w:p>
        </w:tc>
      </w:tr>
      <w:tr w:rsidR="00D80BAB" w:rsidRPr="000E6F9C" w:rsidTr="001358AD">
        <w:trPr>
          <w:trHeight w:val="28"/>
        </w:trPr>
        <w:tc>
          <w:tcPr>
            <w:tcW w:w="460" w:type="dxa"/>
          </w:tcPr>
          <w:p w:rsidR="00D80BAB" w:rsidRPr="000E6F9C" w:rsidRDefault="00D80BAB" w:rsidP="001358AD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F9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847" w:type="dxa"/>
          </w:tcPr>
          <w:p w:rsidR="00D80BAB" w:rsidRPr="000E6F9C" w:rsidRDefault="00D80BAB" w:rsidP="001358AD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F9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D80BAB" w:rsidRPr="000E6F9C" w:rsidRDefault="00D80BAB" w:rsidP="001358AD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F9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D80BAB" w:rsidRPr="000E6F9C" w:rsidRDefault="00D80BAB" w:rsidP="001358AD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F9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:rsidR="00D80BAB" w:rsidRPr="000E6F9C" w:rsidRDefault="00D80BAB" w:rsidP="001358AD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F9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:rsidR="00D80BAB" w:rsidRPr="000E6F9C" w:rsidRDefault="00D80BAB" w:rsidP="001358AD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F9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80BAB" w:rsidRPr="000E6F9C" w:rsidRDefault="00D80BAB" w:rsidP="001358AD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F9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80BAB" w:rsidRPr="000E6F9C" w:rsidRDefault="00D80BAB" w:rsidP="001358AD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F9C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80BAB" w:rsidRPr="000E6F9C" w:rsidTr="001358AD">
        <w:trPr>
          <w:trHeight w:val="28"/>
        </w:trPr>
        <w:tc>
          <w:tcPr>
            <w:tcW w:w="14947" w:type="dxa"/>
            <w:gridSpan w:val="8"/>
          </w:tcPr>
          <w:p w:rsidR="00D80BAB" w:rsidRPr="000E6F9C" w:rsidRDefault="00D80BAB" w:rsidP="000221EC">
            <w:pPr>
              <w:pStyle w:val="a3"/>
              <w:jc w:val="center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9E39A9" w:rsidRPr="000E6F9C">
              <w:rPr>
                <w:rFonts w:ascii="Times New Roman" w:hAnsi="Times New Roman" w:cs="Times New Roman"/>
                <w:sz w:val="24"/>
                <w:szCs w:val="24"/>
              </w:rPr>
              <w:t>«Безопасность во Всев</w:t>
            </w:r>
            <w:r w:rsidR="000221EC" w:rsidRPr="000E6F9C">
              <w:rPr>
                <w:rFonts w:ascii="Times New Roman" w:hAnsi="Times New Roman" w:cs="Times New Roman"/>
                <w:sz w:val="24"/>
                <w:szCs w:val="24"/>
              </w:rPr>
              <w:t>оложском муниципальном районе»</w:t>
            </w:r>
          </w:p>
        </w:tc>
      </w:tr>
      <w:tr w:rsidR="00D80BAB" w:rsidRPr="000E6F9C" w:rsidTr="001358AD">
        <w:tc>
          <w:tcPr>
            <w:tcW w:w="460" w:type="dxa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7" w:type="dxa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видеокамер от их общего количества, которые планируется установить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на территории </w:t>
            </w:r>
            <w:r w:rsidR="00621E75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Всеволожского муниципального района</w:t>
            </w:r>
          </w:p>
        </w:tc>
        <w:tc>
          <w:tcPr>
            <w:tcW w:w="793" w:type="dxa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304" w:type="dxa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</w:tc>
        <w:tc>
          <w:tcPr>
            <w:tcW w:w="2778" w:type="dxa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N (%) = S1 / S2 x 100%,</w:t>
            </w:r>
          </w:p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       N (%) - показатель д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оли видеокамер от их общего количества, которые планируется внедрить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на территории </w:t>
            </w:r>
            <w:r w:rsidR="00621E75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Всеволожского муниципального района</w:t>
            </w:r>
          </w:p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       S1 – количество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видеокамер,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внедренных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на территории </w:t>
            </w:r>
            <w:r w:rsidR="00621E75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Всеволожского муниципального района</w:t>
            </w:r>
          </w:p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       S2 – общее </w:t>
            </w:r>
            <w:r w:rsidR="00CD3F7D" w:rsidRPr="000E6F9C">
              <w:rPr>
                <w:rFonts w:ascii="Times New Roman" w:hAnsi="Times New Roman" w:cs="Times New Roman"/>
                <w:sz w:val="24"/>
                <w:szCs w:val="24"/>
              </w:rPr>
              <w:t>количество видеокамер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621E75"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Всеволожского муниципального района</w:t>
            </w:r>
          </w:p>
        </w:tc>
        <w:tc>
          <w:tcPr>
            <w:tcW w:w="1504" w:type="dxa"/>
          </w:tcPr>
          <w:p w:rsidR="00D80BAB" w:rsidRPr="000E6F9C" w:rsidRDefault="00A167D6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</w:t>
            </w:r>
            <w:r w:rsidR="00D80BAB"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февраля года, следующего за отчётным</w:t>
            </w:r>
          </w:p>
        </w:tc>
        <w:tc>
          <w:tcPr>
            <w:tcW w:w="1843" w:type="dxa"/>
          </w:tcPr>
          <w:p w:rsidR="00D80BAB" w:rsidRPr="000E6F9C" w:rsidRDefault="00DC5573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ОБИП</w:t>
            </w:r>
          </w:p>
        </w:tc>
        <w:tc>
          <w:tcPr>
            <w:tcW w:w="1418" w:type="dxa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AB" w:rsidRPr="000E6F9C" w:rsidTr="001358AD">
        <w:trPr>
          <w:trHeight w:val="5700"/>
        </w:trPr>
        <w:tc>
          <w:tcPr>
            <w:tcW w:w="460" w:type="dxa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7" w:type="dxa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населенных пунктов в сельских поселениях, оборудованных местной системой оповещения (МСО) населения 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по сигналам гражданской обороны и о чрезвычайных </w:t>
            </w:r>
            <w:r w:rsidR="00CD3F7D" w:rsidRPr="000E6F9C">
              <w:rPr>
                <w:rFonts w:ascii="Times New Roman" w:hAnsi="Times New Roman" w:cs="Times New Roman"/>
                <w:sz w:val="24"/>
                <w:szCs w:val="24"/>
              </w:rPr>
              <w:t>ситуациях на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621E75" w:rsidRPr="000E6F9C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</w:p>
        </w:tc>
        <w:tc>
          <w:tcPr>
            <w:tcW w:w="793" w:type="dxa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304" w:type="dxa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</w:tc>
        <w:tc>
          <w:tcPr>
            <w:tcW w:w="2778" w:type="dxa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N (%) = S1 / S2 x 100%,</w:t>
            </w:r>
          </w:p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        N (%) – доля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населенных пунктов в сельских поселениях, оборудованных местной системой оповещения населения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BAB" w:rsidRPr="000E6F9C" w:rsidRDefault="00D80BAB" w:rsidP="001358AD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S1 - количество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населенных пунктов в сельских поселениях, оборудованных местной системой оповещения населения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        S2 – общее </w:t>
            </w:r>
            <w:r w:rsidR="00CD3F7D" w:rsidRPr="000E6F9C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пунктов в сельских поселениях на территории Всеволожского муниципального района</w:t>
            </w:r>
          </w:p>
        </w:tc>
        <w:tc>
          <w:tcPr>
            <w:tcW w:w="1504" w:type="dxa"/>
          </w:tcPr>
          <w:p w:rsidR="00D80BAB" w:rsidRPr="000E6F9C" w:rsidRDefault="00A167D6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D80BAB" w:rsidRPr="000E6F9C">
              <w:rPr>
                <w:rFonts w:ascii="Times New Roman" w:hAnsi="Times New Roman" w:cs="Times New Roman"/>
                <w:sz w:val="24"/>
                <w:szCs w:val="24"/>
              </w:rPr>
              <w:t>февраля года, следующего за отчетным</w:t>
            </w:r>
          </w:p>
        </w:tc>
        <w:tc>
          <w:tcPr>
            <w:tcW w:w="1843" w:type="dxa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</w:t>
            </w:r>
          </w:p>
        </w:tc>
        <w:tc>
          <w:tcPr>
            <w:tcW w:w="1418" w:type="dxa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AB" w:rsidRPr="000E6F9C" w:rsidTr="001358AD">
        <w:tc>
          <w:tcPr>
            <w:tcW w:w="460" w:type="dxa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7" w:type="dxa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граждан, спасенных во время дежурства спасателей при организации дежурства выдвижного спасательного поста на водном объекте </w:t>
            </w:r>
          </w:p>
        </w:tc>
        <w:tc>
          <w:tcPr>
            <w:tcW w:w="793" w:type="dxa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304" w:type="dxa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</w:tc>
        <w:tc>
          <w:tcPr>
            <w:tcW w:w="2778" w:type="dxa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N (%) = S1 / S2 x 100%,</w:t>
            </w:r>
          </w:p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     N (%) - показатель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спасенных во время дежурства спасателей при организации дежурства выдвижного спасательного поста на водном объекте </w:t>
            </w:r>
          </w:p>
          <w:p w:rsidR="00D80BAB" w:rsidRPr="000E6F9C" w:rsidRDefault="00D80BAB" w:rsidP="001358AD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S1 - количество граждан, которые тонули во время организации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дежурства выдвижного спасательного поста на водном объекте</w:t>
            </w:r>
          </w:p>
          <w:p w:rsidR="00D80BAB" w:rsidRPr="000E6F9C" w:rsidRDefault="00D80BAB" w:rsidP="001358AD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S2 – общее </w:t>
            </w:r>
            <w:r w:rsidR="00CD3F7D" w:rsidRPr="000E6F9C">
              <w:rPr>
                <w:rFonts w:ascii="Times New Roman" w:hAnsi="Times New Roman" w:cs="Times New Roman"/>
                <w:sz w:val="24"/>
                <w:szCs w:val="24"/>
              </w:rPr>
              <w:t>количество граждан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могли утонуть во время организации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дежурства выдвижного спасательного поста на водном объекте</w:t>
            </w:r>
          </w:p>
        </w:tc>
        <w:tc>
          <w:tcPr>
            <w:tcW w:w="1504" w:type="dxa"/>
          </w:tcPr>
          <w:p w:rsidR="00D80BAB" w:rsidRPr="000E6F9C" w:rsidRDefault="00A167D6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</w:t>
            </w:r>
            <w:r w:rsidR="00D80BAB"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февраля года, следующего за отчетным</w:t>
            </w:r>
          </w:p>
        </w:tc>
        <w:tc>
          <w:tcPr>
            <w:tcW w:w="1843" w:type="dxa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</w:t>
            </w:r>
          </w:p>
        </w:tc>
        <w:tc>
          <w:tcPr>
            <w:tcW w:w="1418" w:type="dxa"/>
          </w:tcPr>
          <w:p w:rsidR="00D80BAB" w:rsidRPr="000E6F9C" w:rsidRDefault="00D80BAB" w:rsidP="001358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73" w:rsidRPr="000E6F9C" w:rsidTr="001358AD">
        <w:tc>
          <w:tcPr>
            <w:tcW w:w="460" w:type="dxa"/>
          </w:tcPr>
          <w:p w:rsidR="00DC5573" w:rsidRPr="000E6F9C" w:rsidRDefault="00DC5573" w:rsidP="00DC55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7" w:type="dxa"/>
          </w:tcPr>
          <w:p w:rsidR="00213CEA" w:rsidRPr="00285BD7" w:rsidRDefault="004065D0" w:rsidP="000856F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5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проведенных мероприятий по мониторингу территории городских и сельских поселений Всеволожского муниципального района на предмет предупреждения чрезвычайных ситуаций.</w:t>
            </w:r>
          </w:p>
        </w:tc>
        <w:tc>
          <w:tcPr>
            <w:tcW w:w="793" w:type="dxa"/>
          </w:tcPr>
          <w:p w:rsidR="00DC5573" w:rsidRPr="00285BD7" w:rsidRDefault="00DC5573" w:rsidP="00DC55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BD7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304" w:type="dxa"/>
          </w:tcPr>
          <w:p w:rsidR="00DC5573" w:rsidRPr="00285BD7" w:rsidRDefault="00DC5573" w:rsidP="00DC55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BD7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</w:tc>
        <w:tc>
          <w:tcPr>
            <w:tcW w:w="2778" w:type="dxa"/>
          </w:tcPr>
          <w:p w:rsidR="0094718A" w:rsidRPr="00285BD7" w:rsidRDefault="00DC5573" w:rsidP="0094718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18A" w:rsidRPr="00285BD7">
              <w:rPr>
                <w:rFonts w:ascii="Times New Roman" w:hAnsi="Times New Roman" w:cs="Times New Roman"/>
                <w:sz w:val="24"/>
                <w:szCs w:val="24"/>
              </w:rPr>
              <w:t>N (%) = S1 / S2 x 100%,</w:t>
            </w:r>
          </w:p>
          <w:p w:rsidR="0094718A" w:rsidRPr="00285BD7" w:rsidRDefault="0094718A" w:rsidP="0094718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BD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C5573" w:rsidRPr="00285BD7" w:rsidRDefault="0094718A" w:rsidP="00DC557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BD7">
              <w:rPr>
                <w:rFonts w:ascii="Times New Roman" w:hAnsi="Times New Roman" w:cs="Times New Roman"/>
                <w:sz w:val="24"/>
                <w:szCs w:val="24"/>
              </w:rPr>
              <w:t xml:space="preserve">N (%) – показатель </w:t>
            </w:r>
            <w:r w:rsidR="00CF22AF" w:rsidRPr="00285BD7">
              <w:rPr>
                <w:rFonts w:ascii="Times New Roman" w:hAnsi="Times New Roman" w:cs="Times New Roman"/>
                <w:sz w:val="24"/>
                <w:szCs w:val="24"/>
              </w:rPr>
              <w:t>проведенных мероприятий по мониторингу территорий в соответствии с заключенными договорами.</w:t>
            </w:r>
          </w:p>
          <w:p w:rsidR="00CF22AF" w:rsidRPr="00285BD7" w:rsidRDefault="00CF22AF" w:rsidP="00DC557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2CC" w:rsidRPr="00285BD7" w:rsidRDefault="00CF22AF" w:rsidP="00DC557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85BD7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="003822CC" w:rsidRPr="00285BD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мероприятий</w:t>
            </w:r>
          </w:p>
          <w:p w:rsidR="003822CC" w:rsidRPr="00285BD7" w:rsidRDefault="00CF22AF" w:rsidP="00DC557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22AF" w:rsidRPr="00285BD7" w:rsidRDefault="00CF22AF" w:rsidP="003822C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85BD7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="003822CC" w:rsidRPr="00285BD7">
              <w:rPr>
                <w:rFonts w:ascii="Times New Roman" w:hAnsi="Times New Roman" w:cs="Times New Roman"/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1504" w:type="dxa"/>
          </w:tcPr>
          <w:p w:rsidR="00DC5573" w:rsidRPr="00285BD7" w:rsidRDefault="00DC5573" w:rsidP="00DC55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BD7">
              <w:rPr>
                <w:rFonts w:ascii="Times New Roman" w:hAnsi="Times New Roman" w:cs="Times New Roman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1843" w:type="dxa"/>
          </w:tcPr>
          <w:p w:rsidR="00DC5573" w:rsidRPr="00285BD7" w:rsidRDefault="00DC5573" w:rsidP="00DC55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BD7">
              <w:rPr>
                <w:rFonts w:ascii="Times New Roman" w:hAnsi="Times New Roman" w:cs="Times New Roman"/>
                <w:sz w:val="24"/>
                <w:szCs w:val="24"/>
              </w:rPr>
              <w:t>МКУ ОБИП</w:t>
            </w:r>
          </w:p>
        </w:tc>
        <w:tc>
          <w:tcPr>
            <w:tcW w:w="1418" w:type="dxa"/>
          </w:tcPr>
          <w:p w:rsidR="00DC5573" w:rsidRPr="00285BD7" w:rsidRDefault="00DC5573" w:rsidP="00DC557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BAB" w:rsidRPr="000E6F9C" w:rsidRDefault="00D80BAB" w:rsidP="00D80BAB">
      <w:pPr>
        <w:pStyle w:val="a3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sectPr w:rsidR="00D80BAB" w:rsidRPr="000E6F9C" w:rsidSect="001358AD">
          <w:pgSz w:w="16838" w:h="11906" w:orient="landscape"/>
          <w:pgMar w:top="709" w:right="964" w:bottom="709" w:left="992" w:header="708" w:footer="708" w:gutter="0"/>
          <w:cols w:space="708"/>
          <w:docGrid w:linePitch="360"/>
        </w:sectPr>
      </w:pPr>
    </w:p>
    <w:p w:rsidR="00D80BAB" w:rsidRPr="000E6F9C" w:rsidRDefault="00D80BAB" w:rsidP="00D80BAB">
      <w:pPr>
        <w:pStyle w:val="a3"/>
        <w:ind w:left="11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F9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3</w:t>
      </w:r>
    </w:p>
    <w:p w:rsidR="00D80BAB" w:rsidRPr="000E6F9C" w:rsidRDefault="00D80BAB" w:rsidP="00D80BAB">
      <w:pPr>
        <w:pStyle w:val="a3"/>
        <w:ind w:left="11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F9C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D80BAB" w:rsidRPr="000E6F9C" w:rsidRDefault="00D80BAB" w:rsidP="00D80BAB">
      <w:pPr>
        <w:pStyle w:val="22"/>
        <w:suppressLineNumbers/>
        <w:spacing w:after="0" w:line="240" w:lineRule="auto"/>
        <w:ind w:left="0"/>
        <w:rPr>
          <w:color w:val="000000" w:themeColor="text1"/>
        </w:rPr>
      </w:pPr>
      <w:r w:rsidRPr="000E6F9C">
        <w:rPr>
          <w:color w:val="000000" w:themeColor="text1"/>
        </w:rPr>
        <w:t>ПЛАН</w:t>
      </w:r>
    </w:p>
    <w:p w:rsidR="00A167D6" w:rsidRPr="000E6F9C" w:rsidRDefault="00D80BAB" w:rsidP="009E39A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реализации муниципальной программы </w:t>
      </w:r>
    </w:p>
    <w:p w:rsidR="00D80BAB" w:rsidRPr="000E6F9C" w:rsidRDefault="009E39A9" w:rsidP="009E39A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«Безопасность во Всеволожском муниципальном районе» </w:t>
      </w:r>
    </w:p>
    <w:tbl>
      <w:tblPr>
        <w:tblW w:w="147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1843"/>
        <w:gridCol w:w="1417"/>
        <w:gridCol w:w="1843"/>
        <w:gridCol w:w="1133"/>
        <w:gridCol w:w="1560"/>
        <w:gridCol w:w="2268"/>
        <w:gridCol w:w="851"/>
      </w:tblGrid>
      <w:tr w:rsidR="00FE1D99" w:rsidRPr="000E6F9C" w:rsidTr="001358AD">
        <w:trPr>
          <w:tblHeader/>
        </w:trPr>
        <w:tc>
          <w:tcPr>
            <w:tcW w:w="568" w:type="dxa"/>
            <w:vMerge w:val="restart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муниципальной </w:t>
            </w:r>
            <w:r w:rsidR="008F0E48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программы, основного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мероприятия, направления расходов</w:t>
            </w:r>
          </w:p>
        </w:tc>
        <w:tc>
          <w:tcPr>
            <w:tcW w:w="1843" w:type="dxa"/>
            <w:vMerge w:val="restart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исполнитель,</w:t>
            </w:r>
          </w:p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соисполнитель, участник</w:t>
            </w:r>
          </w:p>
        </w:tc>
        <w:tc>
          <w:tcPr>
            <w:tcW w:w="1417" w:type="dxa"/>
            <w:vMerge w:val="restart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</w:t>
            </w:r>
          </w:p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</w:t>
            </w:r>
          </w:p>
        </w:tc>
        <w:tc>
          <w:tcPr>
            <w:tcW w:w="7655" w:type="dxa"/>
            <w:gridSpan w:val="5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расходов (рублей в ценах соответствующих лет)</w:t>
            </w:r>
          </w:p>
        </w:tc>
      </w:tr>
      <w:tr w:rsidR="00FE1D99" w:rsidRPr="000E6F9C" w:rsidTr="001358AD">
        <w:trPr>
          <w:tblHeader/>
        </w:trPr>
        <w:tc>
          <w:tcPr>
            <w:tcW w:w="568" w:type="dxa"/>
            <w:vMerge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</w:tcPr>
          <w:p w:rsidR="00D80BAB" w:rsidRPr="000E6F9C" w:rsidRDefault="001534D3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</w:t>
            </w:r>
            <w:r w:rsidR="00D80BAB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560" w:type="dxa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2268" w:type="dxa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местный бюджет </w:t>
            </w:r>
            <w:r w:rsidR="003416C4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Всеволожского муниципального района</w:t>
            </w:r>
          </w:p>
        </w:tc>
        <w:tc>
          <w:tcPr>
            <w:tcW w:w="851" w:type="dxa"/>
          </w:tcPr>
          <w:p w:rsidR="00D80BAB" w:rsidRPr="000E6F9C" w:rsidRDefault="00D80BAB" w:rsidP="001358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источники</w:t>
            </w:r>
          </w:p>
        </w:tc>
      </w:tr>
      <w:tr w:rsidR="00FE1D99" w:rsidRPr="000E6F9C" w:rsidTr="001358AD">
        <w:trPr>
          <w:tblHeader/>
        </w:trPr>
        <w:tc>
          <w:tcPr>
            <w:tcW w:w="568" w:type="dxa"/>
          </w:tcPr>
          <w:p w:rsidR="00D80BAB" w:rsidRPr="000E6F9C" w:rsidRDefault="00D80BAB" w:rsidP="001358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80BAB" w:rsidRPr="000E6F9C" w:rsidRDefault="00D80BAB" w:rsidP="001358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80BAB" w:rsidRPr="000E6F9C" w:rsidRDefault="00D80BAB" w:rsidP="001358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80BAB" w:rsidRPr="000E6F9C" w:rsidRDefault="00D80BAB" w:rsidP="001358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80BAB" w:rsidRPr="000E6F9C" w:rsidRDefault="00D80BAB" w:rsidP="001358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D80BAB" w:rsidRPr="000E6F9C" w:rsidRDefault="00D80BAB" w:rsidP="001358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80BAB" w:rsidRPr="000E6F9C" w:rsidRDefault="00D80BAB" w:rsidP="001358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80BAB" w:rsidRPr="000E6F9C" w:rsidRDefault="00D80BAB" w:rsidP="001358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80BAB" w:rsidRPr="000E6F9C" w:rsidRDefault="00D80BAB" w:rsidP="001358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FE1D99" w:rsidRPr="000E6F9C" w:rsidTr="001358AD">
        <w:trPr>
          <w:trHeight w:val="145"/>
        </w:trPr>
        <w:tc>
          <w:tcPr>
            <w:tcW w:w="568" w:type="dxa"/>
            <w:vMerge w:val="restart"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FE1D99" w:rsidRPr="000E6F9C" w:rsidRDefault="00FE1D99" w:rsidP="00FE1D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«Безопасность во Всеволожском муниципальном районе»</w:t>
            </w:r>
          </w:p>
        </w:tc>
        <w:tc>
          <w:tcPr>
            <w:tcW w:w="1843" w:type="dxa"/>
            <w:vMerge w:val="restart"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    ГО и ЧС</w:t>
            </w:r>
          </w:p>
          <w:p w:rsidR="00FE1D99" w:rsidRPr="000E6F9C" w:rsidRDefault="00702C95" w:rsidP="00702C9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ОБИП</w:t>
            </w: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61 215 700,00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61 215 700,00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95"/>
        </w:trPr>
        <w:tc>
          <w:tcPr>
            <w:tcW w:w="568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46 146 700,00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46 146 700,00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20"/>
        </w:trPr>
        <w:tc>
          <w:tcPr>
            <w:tcW w:w="568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46 267 900,00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46 267 900,00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20"/>
        </w:trPr>
        <w:tc>
          <w:tcPr>
            <w:tcW w:w="568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48 396 223,40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48 396 223,40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44"/>
        </w:trPr>
        <w:tc>
          <w:tcPr>
            <w:tcW w:w="568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50 622 449,68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50 622 449,68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28"/>
        </w:trPr>
        <w:tc>
          <w:tcPr>
            <w:tcW w:w="568" w:type="dxa"/>
            <w:tcBorders>
              <w:top w:val="nil"/>
            </w:tcBorders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nil"/>
            </w:tcBorders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252 648 973,08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252 648 973,08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28"/>
        </w:trPr>
        <w:tc>
          <w:tcPr>
            <w:tcW w:w="14743" w:type="dxa"/>
            <w:gridSpan w:val="9"/>
            <w:tcBorders>
              <w:top w:val="nil"/>
            </w:tcBorders>
          </w:tcPr>
          <w:p w:rsidR="00D80BAB" w:rsidRPr="000E6F9C" w:rsidRDefault="00D80BAB" w:rsidP="001358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Процессная часть</w:t>
            </w:r>
          </w:p>
        </w:tc>
      </w:tr>
      <w:tr w:rsidR="00FE1D99" w:rsidRPr="000E6F9C" w:rsidTr="001358AD">
        <w:trPr>
          <w:trHeight w:val="69"/>
        </w:trPr>
        <w:tc>
          <w:tcPr>
            <w:tcW w:w="568" w:type="dxa"/>
            <w:vMerge w:val="restart"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</w:t>
            </w:r>
          </w:p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«Выполнение работ по внедрению АПК «Безопасный район» на территории </w:t>
            </w:r>
          </w:p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Всеволожского муниципального района</w:t>
            </w:r>
            <w:r w:rsidR="00702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</w:t>
            </w:r>
            <w:r w:rsidR="00702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ОБИП</w:t>
            </w: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6 650 000,00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6 650 000,00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20"/>
        </w:trPr>
        <w:tc>
          <w:tcPr>
            <w:tcW w:w="568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59"/>
        </w:trPr>
        <w:tc>
          <w:tcPr>
            <w:tcW w:w="568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265"/>
        </w:trPr>
        <w:tc>
          <w:tcPr>
            <w:tcW w:w="568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20"/>
        </w:trPr>
        <w:tc>
          <w:tcPr>
            <w:tcW w:w="568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187"/>
        </w:trPr>
        <w:tc>
          <w:tcPr>
            <w:tcW w:w="568" w:type="dxa"/>
            <w:tcBorders>
              <w:top w:val="nil"/>
            </w:tcBorders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nil"/>
            </w:tcBorders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FE1D99" w:rsidRPr="000E6F9C" w:rsidRDefault="00FE1D99" w:rsidP="00FE1D99">
            <w:pPr>
              <w:jc w:val="center"/>
              <w:rPr>
                <w:color w:val="000000" w:themeColor="text1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6 650 000,00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FE1D99" w:rsidP="00FE1D99">
            <w:pPr>
              <w:jc w:val="center"/>
              <w:rPr>
                <w:color w:val="000000" w:themeColor="text1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6 650 000,00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293"/>
        </w:trPr>
        <w:tc>
          <w:tcPr>
            <w:tcW w:w="568" w:type="dxa"/>
            <w:vMerge w:val="restart"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«Внедрение (расширение) местной системы оповещения (МСО) населения по сигналам гражданской обороны и о чрезвычайных ситуациях в населенных пунктах 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сельских поселений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Всеволожского муниципального района</w:t>
            </w:r>
            <w:r w:rsidR="00702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    ГО и ЧС</w:t>
            </w: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12 466 749,20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12 466 749,20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265"/>
        </w:trPr>
        <w:tc>
          <w:tcPr>
            <w:tcW w:w="568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2 759 100,00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2 759 100,00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59"/>
        </w:trPr>
        <w:tc>
          <w:tcPr>
            <w:tcW w:w="568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2 000 000,00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2 000 000,00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265"/>
        </w:trPr>
        <w:tc>
          <w:tcPr>
            <w:tcW w:w="568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2 092 000,00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2 092 000,00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215"/>
        </w:trPr>
        <w:tc>
          <w:tcPr>
            <w:tcW w:w="568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2 188 232,00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2 188 232,00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1D99" w:rsidRPr="000E6F9C" w:rsidTr="001358AD">
        <w:trPr>
          <w:trHeight w:val="187"/>
        </w:trPr>
        <w:tc>
          <w:tcPr>
            <w:tcW w:w="568" w:type="dxa"/>
            <w:tcBorders>
              <w:top w:val="nil"/>
            </w:tcBorders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nil"/>
            </w:tcBorders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21 506 081,20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21 506 081,20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45"/>
        </w:trPr>
        <w:tc>
          <w:tcPr>
            <w:tcW w:w="568" w:type="dxa"/>
            <w:vMerge w:val="restart"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</w:tcPr>
          <w:p w:rsidR="00FE1D99" w:rsidRPr="000E6F9C" w:rsidRDefault="00FE1D99" w:rsidP="00FE1D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«Оказание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</w:t>
            </w:r>
          </w:p>
          <w:p w:rsidR="00FE1D99" w:rsidRPr="000E6F9C" w:rsidRDefault="00FE1D99" w:rsidP="00FE1D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Всеволожского муниципального района</w:t>
            </w:r>
            <w:r w:rsidR="00702C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    ГО и ЧС</w:t>
            </w: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533 250,80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533 250,80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265"/>
        </w:trPr>
        <w:tc>
          <w:tcPr>
            <w:tcW w:w="568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520 000,00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520 000,00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59"/>
        </w:trPr>
        <w:tc>
          <w:tcPr>
            <w:tcW w:w="568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490 000,00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490 000,00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265"/>
        </w:trPr>
        <w:tc>
          <w:tcPr>
            <w:tcW w:w="568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512 540,00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512 540,00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215"/>
        </w:trPr>
        <w:tc>
          <w:tcPr>
            <w:tcW w:w="568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536 116,84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536 116,84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145"/>
        </w:trPr>
        <w:tc>
          <w:tcPr>
            <w:tcW w:w="568" w:type="dxa"/>
            <w:tcBorders>
              <w:top w:val="nil"/>
            </w:tcBorders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nil"/>
            </w:tcBorders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0E6F9C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2 591 907,64</w:t>
            </w:r>
          </w:p>
        </w:tc>
        <w:tc>
          <w:tcPr>
            <w:tcW w:w="1133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0E6F9C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2 591 907,64</w:t>
            </w:r>
          </w:p>
        </w:tc>
        <w:tc>
          <w:tcPr>
            <w:tcW w:w="851" w:type="dxa"/>
          </w:tcPr>
          <w:p w:rsidR="00FE1D99" w:rsidRPr="000E6F9C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20"/>
        </w:trPr>
        <w:tc>
          <w:tcPr>
            <w:tcW w:w="568" w:type="dxa"/>
            <w:vMerge w:val="restart"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  <w:vMerge w:val="restart"/>
          </w:tcPr>
          <w:p w:rsidR="00FE1D99" w:rsidRPr="002B74EB" w:rsidRDefault="00FE1D99" w:rsidP="00FE1D9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</w:t>
            </w:r>
            <w:r w:rsidRPr="002B74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702C95" w:rsidRPr="002B74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Реализация мер по обеспечению общественного порядка на территории Всеволожского муниципального района»</w:t>
            </w:r>
          </w:p>
          <w:p w:rsidR="00FE1D99" w:rsidRPr="002B74EB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E1D99" w:rsidRPr="002B74EB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</w:t>
            </w:r>
            <w:r w:rsidR="002B74EB"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ОБИП</w:t>
            </w:r>
          </w:p>
        </w:tc>
        <w:tc>
          <w:tcPr>
            <w:tcW w:w="1417" w:type="dxa"/>
          </w:tcPr>
          <w:p w:rsidR="00FE1D99" w:rsidRPr="002B74EB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FE1D99" w:rsidRPr="002B74EB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41 565 700,00</w:t>
            </w:r>
          </w:p>
        </w:tc>
        <w:tc>
          <w:tcPr>
            <w:tcW w:w="1133" w:type="dxa"/>
          </w:tcPr>
          <w:p w:rsidR="00FE1D99" w:rsidRPr="002B74EB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2B74EB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2B74EB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41 565 700,00</w:t>
            </w:r>
          </w:p>
        </w:tc>
        <w:tc>
          <w:tcPr>
            <w:tcW w:w="851" w:type="dxa"/>
          </w:tcPr>
          <w:p w:rsidR="00FE1D99" w:rsidRPr="002B74EB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265"/>
        </w:trPr>
        <w:tc>
          <w:tcPr>
            <w:tcW w:w="568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1D99" w:rsidRPr="002B74EB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D99" w:rsidRPr="002B74EB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2B74EB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FE1D99" w:rsidRPr="002B74EB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42 867 600,00</w:t>
            </w:r>
          </w:p>
        </w:tc>
        <w:tc>
          <w:tcPr>
            <w:tcW w:w="1133" w:type="dxa"/>
          </w:tcPr>
          <w:p w:rsidR="00FE1D99" w:rsidRPr="002B74EB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2B74EB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2B74EB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42 867 600,00</w:t>
            </w:r>
          </w:p>
        </w:tc>
        <w:tc>
          <w:tcPr>
            <w:tcW w:w="851" w:type="dxa"/>
          </w:tcPr>
          <w:p w:rsidR="00FE1D99" w:rsidRPr="002B74EB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59"/>
        </w:trPr>
        <w:tc>
          <w:tcPr>
            <w:tcW w:w="568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1D99" w:rsidRPr="002B74EB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D99" w:rsidRPr="002B74EB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2B74EB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FE1D99" w:rsidRPr="002B74EB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43 777 900,00</w:t>
            </w:r>
          </w:p>
        </w:tc>
        <w:tc>
          <w:tcPr>
            <w:tcW w:w="1133" w:type="dxa"/>
          </w:tcPr>
          <w:p w:rsidR="00FE1D99" w:rsidRPr="002B74EB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2B74EB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2B74EB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43 777 900,00</w:t>
            </w:r>
          </w:p>
        </w:tc>
        <w:tc>
          <w:tcPr>
            <w:tcW w:w="851" w:type="dxa"/>
          </w:tcPr>
          <w:p w:rsidR="00FE1D99" w:rsidRPr="002B74EB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265"/>
        </w:trPr>
        <w:tc>
          <w:tcPr>
            <w:tcW w:w="568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1D99" w:rsidRPr="002B74EB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D99" w:rsidRPr="002B74EB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2B74EB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FE1D99" w:rsidRPr="002B74EB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45 791 683,40</w:t>
            </w:r>
          </w:p>
        </w:tc>
        <w:tc>
          <w:tcPr>
            <w:tcW w:w="1133" w:type="dxa"/>
          </w:tcPr>
          <w:p w:rsidR="00FE1D99" w:rsidRPr="002B74EB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2B74EB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2B74EB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45 791 683,40</w:t>
            </w:r>
          </w:p>
        </w:tc>
        <w:tc>
          <w:tcPr>
            <w:tcW w:w="851" w:type="dxa"/>
          </w:tcPr>
          <w:p w:rsidR="00FE1D99" w:rsidRPr="002B74EB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1358AD">
        <w:trPr>
          <w:trHeight w:val="109"/>
        </w:trPr>
        <w:tc>
          <w:tcPr>
            <w:tcW w:w="568" w:type="dxa"/>
            <w:vMerge/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E1D99" w:rsidRPr="002B74EB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1D99" w:rsidRPr="002B74EB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2B74EB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FE1D99" w:rsidRPr="002B74EB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47 898 100,84</w:t>
            </w:r>
          </w:p>
        </w:tc>
        <w:tc>
          <w:tcPr>
            <w:tcW w:w="1133" w:type="dxa"/>
          </w:tcPr>
          <w:p w:rsidR="00FE1D99" w:rsidRPr="002B74EB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2B74EB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2B74EB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47 898 100,84</w:t>
            </w:r>
          </w:p>
        </w:tc>
        <w:tc>
          <w:tcPr>
            <w:tcW w:w="851" w:type="dxa"/>
          </w:tcPr>
          <w:p w:rsidR="00FE1D99" w:rsidRPr="002B74EB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E1D99" w:rsidRPr="000E6F9C" w:rsidTr="00FE1D99">
        <w:trPr>
          <w:trHeight w:val="37"/>
        </w:trPr>
        <w:tc>
          <w:tcPr>
            <w:tcW w:w="568" w:type="dxa"/>
            <w:tcBorders>
              <w:top w:val="nil"/>
            </w:tcBorders>
          </w:tcPr>
          <w:p w:rsidR="00FE1D99" w:rsidRPr="000E6F9C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E1D99" w:rsidRPr="002B74EB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nil"/>
            </w:tcBorders>
          </w:tcPr>
          <w:p w:rsidR="00FE1D99" w:rsidRPr="002B74EB" w:rsidRDefault="00FE1D99" w:rsidP="00FE1D9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D99" w:rsidRPr="002B74EB" w:rsidRDefault="00FE1D99" w:rsidP="00FE1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FE1D99" w:rsidRPr="002B74EB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221 900 984,24</w:t>
            </w:r>
          </w:p>
        </w:tc>
        <w:tc>
          <w:tcPr>
            <w:tcW w:w="1133" w:type="dxa"/>
          </w:tcPr>
          <w:p w:rsidR="00FE1D99" w:rsidRPr="002B74EB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E1D99" w:rsidRPr="002B74EB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E1D99" w:rsidRPr="002B74EB" w:rsidRDefault="00FE1D99" w:rsidP="00FE1D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221 900 984,24</w:t>
            </w:r>
          </w:p>
        </w:tc>
        <w:tc>
          <w:tcPr>
            <w:tcW w:w="851" w:type="dxa"/>
          </w:tcPr>
          <w:p w:rsidR="00FE1D99" w:rsidRPr="002B74EB" w:rsidRDefault="00FE1D99" w:rsidP="00FE1D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color w:val="FF0000"/>
          <w:spacing w:val="-10"/>
          <w:sz w:val="28"/>
          <w:szCs w:val="28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color w:val="FF0000"/>
          <w:spacing w:val="-10"/>
          <w:sz w:val="28"/>
          <w:szCs w:val="28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color w:val="FF0000"/>
          <w:spacing w:val="-10"/>
          <w:sz w:val="28"/>
          <w:szCs w:val="28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color w:val="FF0000"/>
          <w:spacing w:val="-10"/>
          <w:sz w:val="28"/>
          <w:szCs w:val="28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D80BAB" w:rsidRPr="000E6F9C" w:rsidRDefault="00D80BAB" w:rsidP="00D80BAB">
      <w:pPr>
        <w:pStyle w:val="a3"/>
        <w:ind w:left="11482"/>
        <w:rPr>
          <w:rFonts w:ascii="Times New Roman" w:hAnsi="Times New Roman" w:cs="Times New Roman"/>
          <w:sz w:val="24"/>
          <w:szCs w:val="24"/>
        </w:rPr>
      </w:pPr>
    </w:p>
    <w:p w:rsidR="00D80BAB" w:rsidRPr="000E6F9C" w:rsidRDefault="00D80BAB" w:rsidP="00D80BAB">
      <w:pPr>
        <w:pStyle w:val="a3"/>
        <w:ind w:left="11482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80BAB" w:rsidRPr="000E6F9C" w:rsidRDefault="00D80BAB" w:rsidP="00D80BAB">
      <w:pPr>
        <w:pStyle w:val="a3"/>
        <w:ind w:left="11482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80BAB" w:rsidRPr="000E6F9C" w:rsidRDefault="00D80BAB" w:rsidP="00D80BAB">
      <w:pPr>
        <w:pStyle w:val="a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D80BAB" w:rsidRPr="000E6F9C" w:rsidRDefault="00D80BAB" w:rsidP="00D80B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D80BAB" w:rsidRPr="000E6F9C" w:rsidRDefault="00BE19D5" w:rsidP="00BE19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6F9C">
        <w:rPr>
          <w:rFonts w:ascii="Times New Roman" w:hAnsi="Times New Roman" w:cs="Times New Roman"/>
          <w:sz w:val="24"/>
          <w:szCs w:val="24"/>
        </w:rPr>
        <w:t>«Безопасность во Все</w:t>
      </w:r>
      <w:r w:rsidR="002A6585" w:rsidRPr="000E6F9C">
        <w:rPr>
          <w:rFonts w:ascii="Times New Roman" w:hAnsi="Times New Roman" w:cs="Times New Roman"/>
          <w:sz w:val="24"/>
          <w:szCs w:val="24"/>
        </w:rPr>
        <w:t>воложском муниципальном районе»</w:t>
      </w:r>
    </w:p>
    <w:tbl>
      <w:tblPr>
        <w:tblW w:w="15365" w:type="dxa"/>
        <w:tblInd w:w="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2763"/>
        <w:gridCol w:w="1554"/>
        <w:gridCol w:w="922"/>
        <w:gridCol w:w="1984"/>
        <w:gridCol w:w="1702"/>
        <w:gridCol w:w="851"/>
        <w:gridCol w:w="992"/>
        <w:gridCol w:w="1701"/>
        <w:gridCol w:w="850"/>
        <w:gridCol w:w="1559"/>
      </w:tblGrid>
      <w:tr w:rsidR="00D80BAB" w:rsidRPr="000E6F9C" w:rsidTr="00B85575">
        <w:trPr>
          <w:trHeight w:val="840"/>
          <w:tblHeader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</w:t>
            </w:r>
            <w:r w:rsidR="009304A9" w:rsidRPr="000E6F9C">
              <w:rPr>
                <w:rFonts w:ascii="Times New Roman" w:hAnsi="Times New Roman" w:cs="Times New Roman"/>
                <w:sz w:val="24"/>
                <w:szCs w:val="24"/>
              </w:rPr>
              <w:t>ализации структурного элемента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Оценка расходов (руб., в ценах соответствующих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структурного элемента</w:t>
            </w:r>
          </w:p>
        </w:tc>
      </w:tr>
      <w:tr w:rsidR="00D80BAB" w:rsidRPr="000E6F9C" w:rsidTr="00B85575">
        <w:trPr>
          <w:trHeight w:val="1514"/>
          <w:tblHeader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AB" w:rsidRPr="000E6F9C" w:rsidTr="00B85575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33D24" w:rsidRPr="000E6F9C" w:rsidTr="00B85575">
        <w:trPr>
          <w:trHeight w:val="429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«Безопасность во Всеволожском </w:t>
            </w:r>
          </w:p>
          <w:p w:rsidR="00933D24" w:rsidRPr="000E6F9C" w:rsidRDefault="00933D24" w:rsidP="00933D2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муниципальном районе»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ГО и ЧС,</w:t>
            </w:r>
          </w:p>
          <w:p w:rsidR="00933D24" w:rsidRPr="000E6F9C" w:rsidRDefault="00933D24" w:rsidP="00933D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</w:t>
            </w:r>
            <w:r w:rsidR="002B74EB"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ОБИП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61 215 700,00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61 215 700,00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contextualSpacing/>
              <w:jc w:val="center"/>
              <w:rPr>
                <w:color w:val="000000" w:themeColor="text1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ЧС,</w:t>
            </w:r>
          </w:p>
          <w:p w:rsidR="00933D24" w:rsidRPr="000E6F9C" w:rsidRDefault="00933D24" w:rsidP="0093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2B74EB"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ОБИП</w:t>
            </w:r>
          </w:p>
        </w:tc>
      </w:tr>
      <w:tr w:rsidR="00933D24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46 146 700,00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46 146 700,00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24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46 267 900,00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46 267 900,00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24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48 396 223,40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48 396 223,40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24" w:rsidRPr="000E6F9C" w:rsidTr="00B85575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50 622 449,68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50 622 449,68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24" w:rsidRPr="000E6F9C" w:rsidTr="00B85575">
        <w:trPr>
          <w:trHeight w:val="93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252 648 973,08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252 648 973,08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24" w:rsidRPr="000E6F9C" w:rsidRDefault="00933D24" w:rsidP="0093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BAB" w:rsidRPr="000E6F9C" w:rsidTr="001358AD">
        <w:tc>
          <w:tcPr>
            <w:tcW w:w="15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B" w:rsidRPr="000E6F9C" w:rsidRDefault="00D80BAB" w:rsidP="00135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Процессная часть</w:t>
            </w:r>
          </w:p>
        </w:tc>
      </w:tr>
      <w:tr w:rsidR="00C22FAD" w:rsidRPr="000E6F9C" w:rsidTr="00B85575">
        <w:trPr>
          <w:trHeight w:val="38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C22FAD" w:rsidRPr="000E6F9C" w:rsidRDefault="00C22FAD" w:rsidP="00C22F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работ по внедрению АПК «Безопасный район» на территории </w:t>
            </w:r>
            <w:r w:rsidR="00621E75" w:rsidRPr="000E6F9C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2B74EB"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ОБИП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657AF3" w:rsidP="00C2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5D3A45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6 650 000,00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5D3A45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6 650 000,00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r w:rsidR="002B74EB"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ОБИП</w:t>
            </w:r>
          </w:p>
          <w:p w:rsidR="00D8060F" w:rsidRPr="000E6F9C" w:rsidRDefault="00D8060F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AD" w:rsidRPr="000E6F9C" w:rsidTr="00B85575">
        <w:trPr>
          <w:trHeight w:val="36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404D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AD" w:rsidRPr="000E6F9C" w:rsidTr="00B85575">
        <w:trPr>
          <w:trHeight w:val="35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AD" w:rsidRPr="000E6F9C" w:rsidTr="00B85575">
        <w:trPr>
          <w:trHeight w:val="339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AD" w:rsidRPr="000E6F9C" w:rsidTr="00B85575">
        <w:trPr>
          <w:trHeight w:val="361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4D1" w:rsidRPr="000E6F9C" w:rsidTr="00B85575">
        <w:trPr>
          <w:trHeight w:val="49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1" w:rsidRPr="000E6F9C" w:rsidRDefault="00C404D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1" w:rsidRPr="000E6F9C" w:rsidRDefault="00C404D1" w:rsidP="00C40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1" w:rsidRPr="000E6F9C" w:rsidRDefault="00C404D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1" w:rsidRPr="000E6F9C" w:rsidRDefault="00C404D1" w:rsidP="00C4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1" w:rsidRPr="000E6F9C" w:rsidRDefault="00C404D1" w:rsidP="00C4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1" w:rsidRPr="000E6F9C" w:rsidRDefault="005D3A45" w:rsidP="00C404D1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6 650 000,00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1" w:rsidRPr="000E6F9C" w:rsidRDefault="00C404D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1" w:rsidRPr="000E6F9C" w:rsidRDefault="00C404D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1" w:rsidRPr="000E6F9C" w:rsidRDefault="005D3A45" w:rsidP="00C404D1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6 650 000,00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1" w:rsidRPr="000E6F9C" w:rsidRDefault="00C404D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1" w:rsidRPr="000E6F9C" w:rsidRDefault="00C404D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91" w:rsidRPr="000E6F9C" w:rsidTr="00B85575">
        <w:trPr>
          <w:trHeight w:val="316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A91" w:rsidRPr="000E6F9C" w:rsidRDefault="00D52A9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A91" w:rsidRPr="000E6F9C" w:rsidRDefault="00D52A91" w:rsidP="00C404D1"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внедрению АПК «Безопасный район» на территории 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Всеволожского муниципального района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A91" w:rsidRPr="000E6F9C" w:rsidRDefault="00D52A9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</w:t>
            </w:r>
            <w:r w:rsidR="002B74EB"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ОБИП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4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E13EF2" w:rsidP="00EB3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Планируется внедрить </w:t>
            </w:r>
            <w:r w:rsidR="00EB33B3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новых элементов системы видеонаблюдения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657AF3" w:rsidP="00C404D1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6 650 000,00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657AF3" w:rsidP="00C404D1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6 650 000,00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A91" w:rsidRPr="000E6F9C" w:rsidRDefault="00D52A9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r w:rsidR="002B74EB"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ОБИП</w:t>
            </w:r>
          </w:p>
          <w:p w:rsidR="00D52A91" w:rsidRPr="000E6F9C" w:rsidRDefault="00D52A9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91" w:rsidRPr="000E6F9C" w:rsidTr="00B85575">
        <w:trPr>
          <w:trHeight w:val="316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91" w:rsidRPr="000E6F9C" w:rsidRDefault="00D52A9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91" w:rsidRPr="000E6F9C" w:rsidRDefault="00D52A91" w:rsidP="00C4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91" w:rsidRPr="000E6F9C" w:rsidRDefault="00D52A9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4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404D1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404D1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91" w:rsidRPr="000E6F9C" w:rsidRDefault="00D52A91" w:rsidP="00C40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91" w:rsidRPr="000E6F9C" w:rsidTr="00B85575">
        <w:trPr>
          <w:trHeight w:val="316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91" w:rsidRPr="000E6F9C" w:rsidTr="00B85575">
        <w:trPr>
          <w:trHeight w:val="316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91" w:rsidRPr="000E6F9C" w:rsidTr="00B85575">
        <w:trPr>
          <w:trHeight w:val="316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1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AD" w:rsidRPr="000E6F9C" w:rsidTr="00B85575">
        <w:trPr>
          <w:trHeight w:val="31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657AF3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6 650 000,00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657AF3" w:rsidP="00C2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6 650 000,00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AD" w:rsidRPr="000E6F9C" w:rsidTr="00B85575">
        <w:trPr>
          <w:trHeight w:val="62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rPr>
                <w:color w:val="000000" w:themeColor="text1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услуг по эксплуатационно-техническому обслуживанию и 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восстановлению работоспособности АПК «Безопасный район» в соответствии с прилагаемым перечнем адресов с размещенными элементами оборудования АПК «Безопасный район» на территории </w:t>
            </w:r>
            <w:r w:rsidR="00621E75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Всеволожского муниципального района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МКУ </w:t>
            </w:r>
            <w:r w:rsidR="002B74EB"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ОБИП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r w:rsidR="00BE35AD" w:rsidRPr="002B7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ОБИП</w:t>
            </w:r>
          </w:p>
          <w:p w:rsidR="00C22FAD" w:rsidRPr="000E6F9C" w:rsidRDefault="00C22FAD" w:rsidP="00F9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2FAD" w:rsidRPr="000E6F9C" w:rsidTr="00B85575">
        <w:trPr>
          <w:trHeight w:val="592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AD" w:rsidRPr="000E6F9C" w:rsidTr="00B85575">
        <w:trPr>
          <w:trHeight w:val="632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AD" w:rsidRPr="000E6F9C" w:rsidTr="00B85575">
        <w:trPr>
          <w:trHeight w:val="632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AD" w:rsidRPr="000E6F9C" w:rsidTr="00B85575">
        <w:trPr>
          <w:trHeight w:val="1473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D52A91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AD" w:rsidRPr="000E6F9C" w:rsidTr="00B85575">
        <w:trPr>
          <w:trHeight w:val="63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 – 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AD" w:rsidRPr="000E6F9C" w:rsidRDefault="00C22FAD" w:rsidP="00C22F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22" w:rsidRPr="000E6F9C" w:rsidTr="00B85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3"/>
        </w:trPr>
        <w:tc>
          <w:tcPr>
            <w:tcW w:w="487" w:type="dxa"/>
            <w:vMerge w:val="restart"/>
          </w:tcPr>
          <w:p w:rsidR="00355722" w:rsidRPr="000E6F9C" w:rsidRDefault="00355722" w:rsidP="0035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63" w:type="dxa"/>
            <w:vMerge w:val="restart"/>
          </w:tcPr>
          <w:p w:rsidR="00355722" w:rsidRPr="000E6F9C" w:rsidRDefault="00355722" w:rsidP="003557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«Внедрение (расширение) местной системы оповещения (МСО) населения по сигналам гражданской обороны и о чрезвычайных </w:t>
            </w:r>
            <w:r w:rsidR="00995C35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ситуациях в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населенных пунктах 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сельских поселений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1E75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Всеволожского муниципального района</w:t>
            </w:r>
          </w:p>
        </w:tc>
        <w:tc>
          <w:tcPr>
            <w:tcW w:w="1554" w:type="dxa"/>
            <w:vMerge w:val="restart"/>
          </w:tcPr>
          <w:p w:rsidR="00355722" w:rsidRPr="000E6F9C" w:rsidRDefault="00355722" w:rsidP="00BE35A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ГО и ЧС</w:t>
            </w:r>
          </w:p>
        </w:tc>
        <w:tc>
          <w:tcPr>
            <w:tcW w:w="922" w:type="dxa"/>
          </w:tcPr>
          <w:p w:rsidR="00355722" w:rsidRPr="000E6F9C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</w:tcPr>
          <w:p w:rsidR="00355722" w:rsidRPr="000E6F9C" w:rsidRDefault="00355722" w:rsidP="003557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12 466 749,20</w:t>
            </w:r>
          </w:p>
        </w:tc>
        <w:tc>
          <w:tcPr>
            <w:tcW w:w="851" w:type="dxa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12 466 749,20</w:t>
            </w:r>
          </w:p>
        </w:tc>
        <w:tc>
          <w:tcPr>
            <w:tcW w:w="850" w:type="dxa"/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355722" w:rsidRPr="000E6F9C" w:rsidRDefault="00355722" w:rsidP="0099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55722" w:rsidRPr="000E6F9C" w:rsidRDefault="00355722" w:rsidP="00995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отдела по делам ГО и ЧС</w:t>
            </w:r>
          </w:p>
          <w:p w:rsidR="00355722" w:rsidRPr="000E6F9C" w:rsidRDefault="00355722" w:rsidP="00F977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22" w:rsidRPr="000E6F9C" w:rsidTr="00B85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87" w:type="dxa"/>
            <w:vMerge/>
          </w:tcPr>
          <w:p w:rsidR="00355722" w:rsidRPr="000E6F9C" w:rsidRDefault="00355722" w:rsidP="0035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355722" w:rsidRPr="000E6F9C" w:rsidRDefault="00355722" w:rsidP="003557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355722" w:rsidRPr="000E6F9C" w:rsidRDefault="00355722" w:rsidP="003557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:rsidR="00355722" w:rsidRPr="000E6F9C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</w:tcPr>
          <w:p w:rsidR="00355722" w:rsidRPr="000E6F9C" w:rsidRDefault="00355722" w:rsidP="003557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2 759 100,00</w:t>
            </w:r>
          </w:p>
        </w:tc>
        <w:tc>
          <w:tcPr>
            <w:tcW w:w="851" w:type="dxa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2 759 100,00</w:t>
            </w:r>
          </w:p>
        </w:tc>
        <w:tc>
          <w:tcPr>
            <w:tcW w:w="850" w:type="dxa"/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55722" w:rsidRPr="000E6F9C" w:rsidRDefault="00355722" w:rsidP="003557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22" w:rsidRPr="000E6F9C" w:rsidTr="00B85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87" w:type="dxa"/>
            <w:vMerge/>
          </w:tcPr>
          <w:p w:rsidR="00355722" w:rsidRPr="000E6F9C" w:rsidRDefault="00355722" w:rsidP="0035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355722" w:rsidRPr="000E6F9C" w:rsidRDefault="00355722" w:rsidP="003557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355722" w:rsidRPr="000E6F9C" w:rsidRDefault="00355722" w:rsidP="003557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:rsidR="00355722" w:rsidRPr="000E6F9C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984" w:type="dxa"/>
          </w:tcPr>
          <w:p w:rsidR="00355722" w:rsidRPr="000E6F9C" w:rsidRDefault="00355722" w:rsidP="003557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2 000 000,00</w:t>
            </w:r>
          </w:p>
        </w:tc>
        <w:tc>
          <w:tcPr>
            <w:tcW w:w="851" w:type="dxa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2 000 000,00</w:t>
            </w:r>
          </w:p>
        </w:tc>
        <w:tc>
          <w:tcPr>
            <w:tcW w:w="850" w:type="dxa"/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55722" w:rsidRPr="000E6F9C" w:rsidRDefault="00355722" w:rsidP="003557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22" w:rsidRPr="000E6F9C" w:rsidTr="00B85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87" w:type="dxa"/>
            <w:vMerge/>
          </w:tcPr>
          <w:p w:rsidR="00355722" w:rsidRPr="000E6F9C" w:rsidRDefault="00355722" w:rsidP="0035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355722" w:rsidRPr="000E6F9C" w:rsidRDefault="00355722" w:rsidP="003557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355722" w:rsidRPr="000E6F9C" w:rsidRDefault="00355722" w:rsidP="003557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:rsidR="00355722" w:rsidRPr="000E6F9C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984" w:type="dxa"/>
          </w:tcPr>
          <w:p w:rsidR="00355722" w:rsidRPr="000E6F9C" w:rsidRDefault="00355722" w:rsidP="003557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2 092 000,00</w:t>
            </w:r>
          </w:p>
        </w:tc>
        <w:tc>
          <w:tcPr>
            <w:tcW w:w="851" w:type="dxa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2 092 000,00</w:t>
            </w:r>
          </w:p>
        </w:tc>
        <w:tc>
          <w:tcPr>
            <w:tcW w:w="850" w:type="dxa"/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55722" w:rsidRPr="000E6F9C" w:rsidRDefault="00355722" w:rsidP="003557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22" w:rsidRPr="000E6F9C" w:rsidTr="00B85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87" w:type="dxa"/>
            <w:vMerge/>
          </w:tcPr>
          <w:p w:rsidR="00355722" w:rsidRPr="000E6F9C" w:rsidRDefault="00355722" w:rsidP="0035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</w:tcPr>
          <w:p w:rsidR="00355722" w:rsidRPr="000E6F9C" w:rsidRDefault="00355722" w:rsidP="003557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355722" w:rsidRPr="000E6F9C" w:rsidRDefault="00355722" w:rsidP="003557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:rsidR="00355722" w:rsidRPr="000E6F9C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1984" w:type="dxa"/>
          </w:tcPr>
          <w:p w:rsidR="00355722" w:rsidRPr="000E6F9C" w:rsidRDefault="00355722" w:rsidP="003557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2 188 232,00</w:t>
            </w:r>
          </w:p>
        </w:tc>
        <w:tc>
          <w:tcPr>
            <w:tcW w:w="851" w:type="dxa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2 188 232,00</w:t>
            </w:r>
          </w:p>
        </w:tc>
        <w:tc>
          <w:tcPr>
            <w:tcW w:w="850" w:type="dxa"/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55722" w:rsidRPr="000E6F9C" w:rsidRDefault="00355722" w:rsidP="003557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22" w:rsidRPr="000E6F9C" w:rsidTr="00B85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87" w:type="dxa"/>
          </w:tcPr>
          <w:p w:rsidR="00355722" w:rsidRPr="000E6F9C" w:rsidRDefault="00355722" w:rsidP="0035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355722" w:rsidRPr="000E6F9C" w:rsidRDefault="00355722" w:rsidP="003557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554" w:type="dxa"/>
          </w:tcPr>
          <w:p w:rsidR="00355722" w:rsidRPr="000E6F9C" w:rsidRDefault="00355722" w:rsidP="003557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</w:tcPr>
          <w:p w:rsidR="00355722" w:rsidRPr="000E6F9C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 – 2028</w:t>
            </w:r>
          </w:p>
        </w:tc>
        <w:tc>
          <w:tcPr>
            <w:tcW w:w="1984" w:type="dxa"/>
          </w:tcPr>
          <w:p w:rsidR="00355722" w:rsidRPr="000E6F9C" w:rsidRDefault="00355722" w:rsidP="0035572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2" w:type="dxa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21 506 081,20</w:t>
            </w:r>
          </w:p>
        </w:tc>
        <w:tc>
          <w:tcPr>
            <w:tcW w:w="851" w:type="dxa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21 506 081,20</w:t>
            </w:r>
          </w:p>
        </w:tc>
        <w:tc>
          <w:tcPr>
            <w:tcW w:w="850" w:type="dxa"/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55722" w:rsidRPr="000E6F9C" w:rsidRDefault="00355722" w:rsidP="003557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22" w:rsidRPr="000E6F9C" w:rsidTr="00B85575">
        <w:trPr>
          <w:trHeight w:val="62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услуг по разработке проектно-сметной документации (ПСД)</w:t>
            </w:r>
          </w:p>
          <w:p w:rsidR="00355722" w:rsidRPr="000E6F9C" w:rsidRDefault="00355722" w:rsidP="003557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местной системы оповещения (МСО) населения по сигналам гражданской обороны и о чрезвычайных </w:t>
            </w:r>
            <w:r w:rsidR="000E6F9C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ситуациях в</w:t>
            </w: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населенных пунктах сельских поселений </w:t>
            </w:r>
            <w:r w:rsidR="003416C4"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Всеволожского муниципального района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    ГО и ЧС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22" w:rsidRPr="000E6F9C" w:rsidRDefault="00BB5B3A" w:rsidP="00BB5B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jc w:val="center"/>
              <w:rPr>
                <w:color w:val="000000" w:themeColor="text1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делам ГО и ЧС</w:t>
            </w:r>
          </w:p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22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22" w:rsidRPr="000E6F9C" w:rsidRDefault="00BB5B3A" w:rsidP="00BB5B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22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22" w:rsidRPr="000E6F9C" w:rsidRDefault="00BB5B3A" w:rsidP="00BB5B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22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22" w:rsidRPr="000E6F9C" w:rsidRDefault="00BB5B3A" w:rsidP="00BB5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22" w:rsidRPr="000E6F9C" w:rsidTr="00B85575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22" w:rsidRPr="000E6F9C" w:rsidRDefault="00BB5B3A" w:rsidP="00BB5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22" w:rsidRPr="000E6F9C" w:rsidTr="00B8557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6F9C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22" w:rsidRPr="000E6F9C" w:rsidTr="00B85575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 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22" w:rsidRPr="000E6F9C" w:rsidRDefault="008D39E9" w:rsidP="0035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Выполнение работ по</w:t>
            </w:r>
          </w:p>
          <w:p w:rsidR="00355722" w:rsidRPr="000E6F9C" w:rsidRDefault="008D39E9" w:rsidP="008D3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5722" w:rsidRPr="000E6F9C">
              <w:rPr>
                <w:rFonts w:ascii="Times New Roman" w:hAnsi="Times New Roman" w:cs="Times New Roman"/>
                <w:sz w:val="24"/>
                <w:szCs w:val="24"/>
              </w:rPr>
              <w:t>недрени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55722"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местной системы оповещения (МСО) населения по сигналам гражданской обороны и о чрезвычайных </w:t>
            </w:r>
            <w:r w:rsidR="002A5243" w:rsidRPr="000E6F9C">
              <w:rPr>
                <w:rFonts w:ascii="Times New Roman" w:hAnsi="Times New Roman" w:cs="Times New Roman"/>
                <w:sz w:val="24"/>
                <w:szCs w:val="24"/>
              </w:rPr>
              <w:t>ситуациях в</w:t>
            </w:r>
            <w:r w:rsidR="00355722"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пунктах сельских </w:t>
            </w:r>
            <w:r w:rsidR="002A5243"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 w:rsidR="003416C4" w:rsidRPr="000E6F9C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 и </w:t>
            </w:r>
          </w:p>
          <w:p w:rsidR="00355722" w:rsidRPr="000E6F9C" w:rsidRDefault="00355722" w:rsidP="00355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22" w:rsidRPr="000E6F9C" w:rsidRDefault="00BB5B3A" w:rsidP="00D80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060F" w:rsidRPr="000E6F9C">
              <w:rPr>
                <w:rFonts w:ascii="Times New Roman" w:hAnsi="Times New Roman" w:cs="Times New Roman"/>
                <w:sz w:val="24"/>
                <w:szCs w:val="24"/>
              </w:rPr>
              <w:t>ланируется внедрение 1-ой местной системы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оповещения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12 466 749,20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12 466 749,20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делам ГО и ЧС</w:t>
            </w:r>
          </w:p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22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22" w:rsidRPr="000E6F9C" w:rsidRDefault="00D8060F" w:rsidP="00BB5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Планируется внедрение 1-ой местной системы оповещения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2 759 100,00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2 759 100,00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22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22" w:rsidRPr="000E6F9C" w:rsidRDefault="00D8060F" w:rsidP="00BB5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Планируется внедрение 1-ой местной системы оповещения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22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22" w:rsidRPr="000E6F9C" w:rsidRDefault="00D8060F" w:rsidP="00BB5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Планируется внедрение 1-ой местной системы оповещения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2 092 000,00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2 092 000,00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22" w:rsidRPr="000E6F9C" w:rsidTr="00B85575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22" w:rsidRPr="000E6F9C" w:rsidRDefault="00D8060F" w:rsidP="00BB5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внедрение 1-ой 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местной системы оповещения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2 188 232,00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2 188 232,00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22" w:rsidRPr="000E6F9C" w:rsidTr="00B8557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21 506 081,20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21 506 081,20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22" w:rsidRPr="000E6F9C" w:rsidRDefault="00355722" w:rsidP="003557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35" w:rsidRPr="000E6F9C" w:rsidTr="00B85575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Всеволожского муниципального района»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533 250,80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533 250,80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C35" w:rsidRPr="000E6F9C" w:rsidRDefault="00995C35" w:rsidP="00995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995C35" w:rsidRPr="000E6F9C" w:rsidRDefault="00995C35" w:rsidP="00995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делам </w:t>
            </w:r>
          </w:p>
          <w:p w:rsidR="00995C35" w:rsidRPr="000E6F9C" w:rsidRDefault="00995C35" w:rsidP="00995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35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520 000,00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520 000,00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35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490 000,00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490 000,00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35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512 540,00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512 540,00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C35" w:rsidRPr="000E6F9C" w:rsidTr="00B85575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536 116,84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536 116,84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35" w:rsidRPr="000E6F9C" w:rsidRDefault="00995C35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EE" w:rsidRPr="000E6F9C" w:rsidTr="00B8557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2 591 907,64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2 591 907,64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EE" w:rsidRPr="000E6F9C" w:rsidTr="00B85575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</w:t>
            </w:r>
            <w:r w:rsidR="003416C4" w:rsidRPr="000E6F9C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</w:p>
          <w:p w:rsidR="006977EE" w:rsidRPr="000E6F9C" w:rsidRDefault="006977EE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гибели людей на водных объектах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424 466,80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424 466,80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C35" w:rsidRPr="000E6F9C" w:rsidRDefault="00995C35" w:rsidP="00995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995C35" w:rsidRPr="000E6F9C" w:rsidRDefault="00995C35" w:rsidP="00995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делам </w:t>
            </w:r>
          </w:p>
          <w:p w:rsidR="00995C35" w:rsidRPr="000E6F9C" w:rsidRDefault="00995C35" w:rsidP="00995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  <w:p w:rsidR="006977EE" w:rsidRPr="000E6F9C" w:rsidRDefault="006977EE" w:rsidP="00995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EE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BB5B3A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Предотвращение гибели людей на водных объектах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413 900,00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413 900,00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EE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BB5B3A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Предотвращение гибели людей на водных объектах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EE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BB5B3A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Предотвращение гибели людей на водных объектах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407 940,00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407 940,00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EE" w:rsidRPr="000E6F9C" w:rsidTr="00B85575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BB5B3A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Предотвращение гибели людей на водных объектах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426 705,24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426 705,24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EE" w:rsidRPr="000E6F9C" w:rsidTr="00B8557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2 063 012,04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2 063 012,04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EE" w:rsidRPr="000E6F9C" w:rsidTr="00B85575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Текущие (непредвиденные) расходы в области предупреждения и ликвидации последствий чрезвычайных ситуаций и стихийных бедствий природного и техногенного характера и безопасности людей на водных объектах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EE" w:rsidRPr="000E6F9C" w:rsidRDefault="00BB5B3A" w:rsidP="00BB5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108 784,00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108 784,00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C35" w:rsidRPr="000E6F9C" w:rsidRDefault="00995C35" w:rsidP="00995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995C35" w:rsidRPr="000E6F9C" w:rsidRDefault="00995C35" w:rsidP="00995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делам </w:t>
            </w:r>
          </w:p>
          <w:p w:rsidR="00995C35" w:rsidRPr="000E6F9C" w:rsidRDefault="00995C35" w:rsidP="00995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  <w:p w:rsidR="006977EE" w:rsidRPr="000E6F9C" w:rsidRDefault="006977EE" w:rsidP="00995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EE" w:rsidRPr="000E6F9C" w:rsidTr="00B85575">
        <w:trPr>
          <w:trHeight w:val="612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EE" w:rsidRPr="000E6F9C" w:rsidRDefault="00BB5B3A" w:rsidP="00BB5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106 100,00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106 100,00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EE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EE" w:rsidRPr="000E6F9C" w:rsidRDefault="00BB5B3A" w:rsidP="00BB5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EE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EE" w:rsidRPr="000E6F9C" w:rsidRDefault="00BB5B3A" w:rsidP="00BB5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104 600,00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104 600,00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EE" w:rsidRPr="000E6F9C" w:rsidTr="00B85575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EE" w:rsidRPr="000E6F9C" w:rsidRDefault="00BB5B3A" w:rsidP="00BB5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109 411,60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109 411,60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7EE" w:rsidRPr="000E6F9C" w:rsidTr="00B8557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528 895,60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528 895,60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E" w:rsidRPr="000E6F9C" w:rsidRDefault="006977EE" w:rsidP="00697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4A" w:rsidRPr="000E6F9C" w:rsidTr="00B7364A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«Реализация мер по обеспечению 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общественного порядка на территории </w:t>
            </w:r>
          </w:p>
          <w:p w:rsidR="00B7364A" w:rsidRPr="000E6F9C" w:rsidRDefault="00B7364A" w:rsidP="00B736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  <w:r w:rsidRPr="000E6F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64A" w:rsidRPr="000E6F9C" w:rsidRDefault="00361EF6" w:rsidP="00361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ОБИП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41 565 700,00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41 565 700,00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64A" w:rsidRPr="000E6F9C" w:rsidRDefault="00361EF6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r w:rsidR="00B7364A" w:rsidRPr="000E6F9C">
              <w:rPr>
                <w:rFonts w:ascii="Times New Roman" w:hAnsi="Times New Roman" w:cs="Times New Roman"/>
                <w:sz w:val="24"/>
                <w:szCs w:val="24"/>
              </w:rPr>
              <w:t>ОБИП</w:t>
            </w:r>
          </w:p>
          <w:p w:rsidR="00B7364A" w:rsidRPr="000E6F9C" w:rsidRDefault="00B7364A" w:rsidP="00F97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4A" w:rsidRPr="000E6F9C" w:rsidTr="00B7364A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42 867 600,00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42 867 600,00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4A" w:rsidRPr="000E6F9C" w:rsidTr="00B7364A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43 777 900,00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43 777 900,00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4A" w:rsidRPr="000E6F9C" w:rsidTr="00B7364A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8146E7" w:rsidP="00B736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45 791 683,40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45 791 683,40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4A" w:rsidRPr="000E6F9C" w:rsidTr="00B7364A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8146E7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47 898 100,84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47 898 100,84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4A" w:rsidRPr="000E6F9C" w:rsidTr="00B7364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DE1B14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221 900 984,24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221 900 984,24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64A" w:rsidRPr="000E6F9C" w:rsidRDefault="00361EF6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ОБИП</w:t>
            </w:r>
          </w:p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4A" w:rsidRPr="000E6F9C" w:rsidTr="00B85575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64A" w:rsidRPr="000E6F9C" w:rsidRDefault="00AF62BF" w:rsidP="000B128D">
            <w:pPr>
              <w:rPr>
                <w:rFonts w:ascii="Times New Roman" w:hAnsi="Times New Roman" w:cs="Times New Roman"/>
              </w:rPr>
            </w:pPr>
            <w:r w:rsidRPr="000E6F9C">
              <w:rPr>
                <w:rFonts w:ascii="Times New Roman" w:hAnsi="Times New Roman" w:cs="Times New Roman"/>
                <w:lang w:eastAsia="ru-RU"/>
              </w:rPr>
              <w:t>Обеспечение функционирования</w:t>
            </w:r>
            <w:r w:rsidR="00361EF6">
              <w:rPr>
                <w:rFonts w:ascii="Times New Roman" w:hAnsi="Times New Roman" w:cs="Times New Roman"/>
              </w:rPr>
              <w:t xml:space="preserve"> МКУ ОБИП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64A" w:rsidRPr="000E6F9C" w:rsidRDefault="00361EF6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ОБИП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41 565 700,00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jc w:val="center"/>
              <w:rPr>
                <w:color w:val="000000" w:themeColor="text1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jc w:val="center"/>
              <w:rPr>
                <w:color w:val="000000" w:themeColor="text1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41 565 700,00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4A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4A" w:rsidRPr="000E6F9C" w:rsidRDefault="00B7364A" w:rsidP="00B7364A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42 867 600,00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jc w:val="center"/>
              <w:rPr>
                <w:color w:val="000000" w:themeColor="text1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jc w:val="center"/>
              <w:rPr>
                <w:color w:val="000000" w:themeColor="text1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42 867 600,00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4A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4A" w:rsidRPr="000E6F9C" w:rsidRDefault="00B7364A" w:rsidP="00B7364A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43 777 900,00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jc w:val="center"/>
              <w:rPr>
                <w:color w:val="000000" w:themeColor="text1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jc w:val="center"/>
              <w:rPr>
                <w:color w:val="000000" w:themeColor="text1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43 777 900,00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4A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4A" w:rsidRPr="000E6F9C" w:rsidRDefault="00B7364A" w:rsidP="00B7364A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45 791 683,40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45 791 683,40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4A" w:rsidRPr="000E6F9C" w:rsidTr="00B8557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4A" w:rsidRPr="000E6F9C" w:rsidRDefault="00B7364A" w:rsidP="00B7364A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47 898 100,84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47 898 100,84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4A" w:rsidRPr="000E6F9C" w:rsidTr="00B85575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221 900 984,24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4A" w:rsidRPr="000E6F9C" w:rsidRDefault="00B7364A" w:rsidP="00B7364A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4A" w:rsidRPr="000E6F9C" w:rsidRDefault="00B7364A" w:rsidP="00B7364A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221 900 984,24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2BF" w:rsidRPr="000E6F9C" w:rsidTr="00FE1D99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BF" w:rsidRPr="000E6F9C" w:rsidRDefault="00AF62BF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BF" w:rsidRPr="000E6F9C" w:rsidRDefault="00AF62BF" w:rsidP="00B73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 xml:space="preserve">Текущие (непредвиденные) </w:t>
            </w:r>
            <w:r w:rsidRPr="000E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в области мер по обеспечению общественного порядка на территории</w:t>
            </w:r>
          </w:p>
          <w:p w:rsidR="00AF62BF" w:rsidRPr="000E6F9C" w:rsidRDefault="00AF62BF" w:rsidP="00B73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BF" w:rsidRPr="000E6F9C" w:rsidRDefault="00361EF6" w:rsidP="00B73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ОБИП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F" w:rsidRPr="000E6F9C" w:rsidRDefault="00AF62BF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BF" w:rsidRPr="000E6F9C" w:rsidRDefault="00AF62BF" w:rsidP="00B7364A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BF" w:rsidRPr="000E6F9C" w:rsidRDefault="00AF62BF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BF" w:rsidRPr="000E6F9C" w:rsidRDefault="00AF62BF" w:rsidP="00B7364A">
            <w:pPr>
              <w:spacing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BF" w:rsidRPr="000E6F9C" w:rsidRDefault="00AF62BF" w:rsidP="00B7364A">
            <w:pPr>
              <w:spacing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BF" w:rsidRPr="000E6F9C" w:rsidRDefault="00AF62BF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BF" w:rsidRPr="000E6F9C" w:rsidRDefault="00AF62BF" w:rsidP="00B736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2BF" w:rsidRPr="000E6F9C" w:rsidRDefault="00361EF6" w:rsidP="00361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ОБИП</w:t>
            </w:r>
          </w:p>
        </w:tc>
      </w:tr>
      <w:tr w:rsidR="00AF62BF" w:rsidRPr="000E6F9C" w:rsidTr="00FE1D99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2BF" w:rsidRPr="000E6F9C" w:rsidRDefault="00AF62BF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2BF" w:rsidRPr="000E6F9C" w:rsidRDefault="00AF62BF" w:rsidP="00B73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2BF" w:rsidRPr="000E6F9C" w:rsidRDefault="00AF62BF" w:rsidP="00B73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F" w:rsidRPr="000E6F9C" w:rsidRDefault="00AF62BF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BF" w:rsidRPr="000E6F9C" w:rsidRDefault="00AF62BF" w:rsidP="00B7364A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BF" w:rsidRPr="000E6F9C" w:rsidRDefault="00AF62BF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BF" w:rsidRPr="000E6F9C" w:rsidRDefault="00AF62BF" w:rsidP="00B7364A">
            <w:pPr>
              <w:spacing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BF" w:rsidRPr="000E6F9C" w:rsidRDefault="00AF62BF" w:rsidP="00B7364A">
            <w:pPr>
              <w:spacing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BF" w:rsidRPr="000E6F9C" w:rsidRDefault="00AF62BF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BF" w:rsidRPr="000E6F9C" w:rsidRDefault="00AF62BF" w:rsidP="00B736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2BF" w:rsidRPr="000E6F9C" w:rsidRDefault="00AF62BF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2BF" w:rsidRPr="000E6F9C" w:rsidTr="00FE1D99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2BF" w:rsidRPr="000E6F9C" w:rsidRDefault="00AF62BF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2BF" w:rsidRPr="000E6F9C" w:rsidRDefault="00AF62BF" w:rsidP="00B73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2BF" w:rsidRPr="000E6F9C" w:rsidRDefault="00AF62BF" w:rsidP="00B73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F" w:rsidRPr="000E6F9C" w:rsidRDefault="00AF62BF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BF" w:rsidRPr="000E6F9C" w:rsidRDefault="00AF62BF" w:rsidP="00B7364A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BF" w:rsidRPr="000E6F9C" w:rsidRDefault="00AF62BF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BF" w:rsidRPr="000E6F9C" w:rsidRDefault="00AF62BF" w:rsidP="00B7364A">
            <w:pPr>
              <w:spacing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BF" w:rsidRPr="000E6F9C" w:rsidRDefault="00AF62BF" w:rsidP="00B7364A">
            <w:pPr>
              <w:spacing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BF" w:rsidRPr="000E6F9C" w:rsidRDefault="00AF62BF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BF" w:rsidRPr="000E6F9C" w:rsidRDefault="00AF62BF" w:rsidP="00B736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2BF" w:rsidRPr="000E6F9C" w:rsidRDefault="00AF62BF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2BF" w:rsidRPr="000E6F9C" w:rsidTr="00FE1D99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2BF" w:rsidRPr="000E6F9C" w:rsidRDefault="00AF62BF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2BF" w:rsidRPr="000E6F9C" w:rsidRDefault="00AF62BF" w:rsidP="00B73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2BF" w:rsidRPr="000E6F9C" w:rsidRDefault="00AF62BF" w:rsidP="00B73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F" w:rsidRPr="000E6F9C" w:rsidRDefault="00AF62BF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BF" w:rsidRPr="000E6F9C" w:rsidRDefault="00AF62BF" w:rsidP="00B7364A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BF" w:rsidRPr="000E6F9C" w:rsidRDefault="00AF62BF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BF" w:rsidRPr="000E6F9C" w:rsidRDefault="00AF62BF" w:rsidP="00B7364A">
            <w:pPr>
              <w:spacing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BF" w:rsidRPr="000E6F9C" w:rsidRDefault="00AF62BF" w:rsidP="00B7364A">
            <w:pPr>
              <w:spacing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BF" w:rsidRPr="000E6F9C" w:rsidRDefault="00AF62BF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BF" w:rsidRPr="000E6F9C" w:rsidRDefault="00AF62BF" w:rsidP="00B736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2BF" w:rsidRPr="000E6F9C" w:rsidRDefault="00AF62BF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2BF" w:rsidRPr="000E6F9C" w:rsidTr="00FE1D99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F" w:rsidRPr="000E6F9C" w:rsidRDefault="00AF62BF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F" w:rsidRPr="000E6F9C" w:rsidRDefault="00AF62BF" w:rsidP="00B73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F" w:rsidRPr="000E6F9C" w:rsidRDefault="00AF62BF" w:rsidP="00B73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F" w:rsidRPr="000E6F9C" w:rsidRDefault="00AF62BF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BF" w:rsidRPr="000E6F9C" w:rsidRDefault="00AF62BF" w:rsidP="00B7364A">
            <w:pPr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BF" w:rsidRPr="000E6F9C" w:rsidRDefault="00AF62BF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BF" w:rsidRPr="000E6F9C" w:rsidRDefault="00AF62BF" w:rsidP="00B7364A">
            <w:pPr>
              <w:spacing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BF" w:rsidRPr="000E6F9C" w:rsidRDefault="00AF62BF" w:rsidP="00B7364A">
            <w:pPr>
              <w:spacing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BF" w:rsidRPr="000E6F9C" w:rsidRDefault="00AF62BF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BF" w:rsidRPr="000E6F9C" w:rsidRDefault="00AF62BF" w:rsidP="00B736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BF" w:rsidRPr="000E6F9C" w:rsidRDefault="00AF62BF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4A" w:rsidRPr="000E6F9C" w:rsidTr="00AF62B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E84418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E84418" w:rsidRDefault="00B7364A" w:rsidP="00B736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4A" w:rsidRPr="000E6F9C" w:rsidRDefault="00B7364A" w:rsidP="00B7364A">
            <w:pPr>
              <w:spacing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4A" w:rsidRPr="000E6F9C" w:rsidRDefault="00B7364A" w:rsidP="00B7364A">
            <w:pPr>
              <w:spacing w:line="240" w:lineRule="auto"/>
              <w:jc w:val="center"/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64A" w:rsidRPr="000E6F9C" w:rsidRDefault="00B7364A" w:rsidP="00B736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A" w:rsidRPr="000E6F9C" w:rsidRDefault="00B7364A" w:rsidP="00B73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DA7" w:rsidRPr="000E6F9C" w:rsidTr="001C4DA7">
        <w:trPr>
          <w:trHeight w:val="1061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A7" w:rsidRPr="00E84418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A7" w:rsidRPr="00E84418" w:rsidRDefault="001C4DA7" w:rsidP="004C0B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A7" w:rsidRPr="000E6F9C" w:rsidRDefault="001C4DA7" w:rsidP="00617D8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ГО и ЧС,</w:t>
            </w:r>
          </w:p>
          <w:p w:rsidR="001C4DA7" w:rsidRPr="003A35B8" w:rsidRDefault="00361EF6" w:rsidP="00361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МКУ ОБИП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0E6F9C" w:rsidRDefault="001C4DA7" w:rsidP="00BF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617D8A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17D8A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0E6F9C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61 215 700,00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3A35B8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3A35B8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0E6F9C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61 215 700,00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0E6F9C" w:rsidRDefault="001C4DA7" w:rsidP="00BF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DA7" w:rsidRPr="000E6F9C" w:rsidRDefault="001C4DA7" w:rsidP="001C4D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ГО и ЧС,</w:t>
            </w:r>
          </w:p>
          <w:p w:rsidR="001C4DA7" w:rsidRPr="00617D8A" w:rsidRDefault="00361EF6" w:rsidP="001C4D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МКУ ОБИП</w:t>
            </w:r>
          </w:p>
        </w:tc>
      </w:tr>
      <w:tr w:rsidR="001C4DA7" w:rsidRPr="003A35B8" w:rsidTr="001C4DA7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0E6F9C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3A35B8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3A35B8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0E6F9C" w:rsidRDefault="001C4DA7" w:rsidP="00BF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617D8A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0E6F9C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46 146 700,00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3A35B8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3A35B8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0E6F9C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46 146 700,00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3A35B8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DA7" w:rsidRPr="003A35B8" w:rsidRDefault="001C4DA7" w:rsidP="001C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4DA7" w:rsidRPr="003A35B8" w:rsidTr="001C4DA7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0E6F9C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3A35B8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3A35B8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0E6F9C" w:rsidRDefault="001C4DA7" w:rsidP="00BF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617D8A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0E6F9C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46 267 900,00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3A35B8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3A35B8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0E6F9C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46 267 900,00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3A35B8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DA7" w:rsidRPr="003A35B8" w:rsidRDefault="001C4DA7" w:rsidP="001C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4DA7" w:rsidRPr="003A35B8" w:rsidTr="001C4DA7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0E6F9C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3A35B8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3A35B8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0E6F9C" w:rsidRDefault="001C4DA7" w:rsidP="00BF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617D8A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0E6F9C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48 396 223,40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3A35B8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3A35B8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0E6F9C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48 396 223,40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3A35B8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DA7" w:rsidRPr="003A35B8" w:rsidRDefault="001C4DA7" w:rsidP="001C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4DA7" w:rsidRPr="003A35B8" w:rsidTr="001C4DA7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0E6F9C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3A35B8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3A35B8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0E6F9C" w:rsidRDefault="001C4DA7" w:rsidP="00BF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617D8A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0E6F9C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50 622 449,68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3A35B8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3A35B8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0E6F9C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50 622 449,68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3A35B8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DA7" w:rsidRPr="003A35B8" w:rsidRDefault="001C4DA7" w:rsidP="001C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4DA7" w:rsidRPr="003A35B8" w:rsidTr="001C4DA7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0E6F9C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3A35B8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3A35B8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0E6F9C" w:rsidRDefault="001C4DA7" w:rsidP="00BF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9C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617D8A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0E6F9C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252 648 973,08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3A35B8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3A35B8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0E6F9C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252 648 973,08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3A35B8" w:rsidRDefault="001C4DA7" w:rsidP="00BF2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A7" w:rsidRPr="003A35B8" w:rsidRDefault="001C4DA7" w:rsidP="001C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4DA7" w:rsidRPr="003A35B8" w:rsidTr="001C4DA7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A7" w:rsidRPr="000E6F9C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Итого по отделу по делам ГО и ЧС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ГО и ЧС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13 000 000,00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13 000 000,00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DA7" w:rsidRPr="003A35B8" w:rsidRDefault="001C4DA7" w:rsidP="001C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6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делам ГО и ЧС</w:t>
            </w:r>
          </w:p>
        </w:tc>
      </w:tr>
      <w:tr w:rsidR="001C4DA7" w:rsidRPr="003A35B8" w:rsidTr="001C4DA7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0E6F9C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3 279 100,00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3 279 100,00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DA7" w:rsidRPr="003A35B8" w:rsidRDefault="001C4DA7" w:rsidP="001C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4DA7" w:rsidRPr="003A35B8" w:rsidTr="001C4DA7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0E6F9C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2 490 000,00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2 490 000,00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DA7" w:rsidRPr="003A35B8" w:rsidRDefault="001C4DA7" w:rsidP="001C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4DA7" w:rsidRPr="003A35B8" w:rsidTr="001C4DA7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0E6F9C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2 604 540,00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2 604 540,00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DA7" w:rsidRPr="003A35B8" w:rsidRDefault="001C4DA7" w:rsidP="001C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4DA7" w:rsidRPr="003A35B8" w:rsidTr="001C4DA7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0E6F9C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2 724 348,84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2 724 348,84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DA7" w:rsidRPr="003A35B8" w:rsidRDefault="001C4DA7" w:rsidP="001C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4DA7" w:rsidRPr="003A35B8" w:rsidTr="001C4DA7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0E6F9C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24 097 988,84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24 097 988,84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A7" w:rsidRPr="003A35B8" w:rsidRDefault="001C4DA7" w:rsidP="001C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4DA7" w:rsidRPr="003A35B8" w:rsidTr="001C4DA7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A7" w:rsidRPr="000E6F9C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A7" w:rsidRPr="00E84418" w:rsidRDefault="00361EF6" w:rsidP="00361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МКУ </w:t>
            </w:r>
            <w:r w:rsidR="001C4DA7" w:rsidRPr="00E84418">
              <w:rPr>
                <w:rFonts w:ascii="Times New Roman" w:hAnsi="Times New Roman" w:cs="Times New Roman"/>
                <w:sz w:val="24"/>
                <w:szCs w:val="24"/>
              </w:rPr>
              <w:t>ОБИП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A7" w:rsidRPr="00E84418" w:rsidRDefault="001C4DA7" w:rsidP="00361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О</w:t>
            </w:r>
            <w:r w:rsidR="00361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БИП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48 215 700,00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48 215 700,00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DA7" w:rsidRPr="003A35B8" w:rsidRDefault="00361EF6" w:rsidP="001C4D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ОБИП</w:t>
            </w:r>
          </w:p>
        </w:tc>
      </w:tr>
      <w:tr w:rsidR="001C4DA7" w:rsidRPr="003A35B8" w:rsidTr="0096495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0E6F9C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42 867 600,00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42 867 600,00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3A35B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4DA7" w:rsidRPr="003A35B8" w:rsidTr="0096495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0E6F9C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43 777 900,00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43 777 900,00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3A35B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4DA7" w:rsidRPr="003A35B8" w:rsidTr="0096495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0E6F9C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45 791 683,40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45 791 683,40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3A35B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4DA7" w:rsidRPr="003A35B8" w:rsidTr="00964955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0E6F9C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47 898 100,84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47 898 100,84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A7" w:rsidRPr="003A35B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C4DA7" w:rsidRPr="003A35B8" w:rsidTr="00964955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0E6F9C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2024 - 2028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228 550 984,24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228 550 984,24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E8441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A7" w:rsidRPr="003A35B8" w:rsidRDefault="001C4DA7" w:rsidP="00E844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32398" w:rsidRDefault="00B32398" w:rsidP="00E84418">
      <w:pPr>
        <w:widowControl w:val="0"/>
        <w:spacing w:after="0" w:line="240" w:lineRule="auto"/>
        <w:textAlignment w:val="baseline"/>
      </w:pPr>
    </w:p>
    <w:sectPr w:rsidR="00B32398" w:rsidSect="001358AD">
      <w:pgSz w:w="16838" w:h="11906" w:orient="landscape"/>
      <w:pgMar w:top="851" w:right="96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4170"/>
    <w:multiLevelType w:val="hybridMultilevel"/>
    <w:tmpl w:val="4B6E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6B3F"/>
    <w:multiLevelType w:val="hybridMultilevel"/>
    <w:tmpl w:val="229C0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752C24"/>
    <w:multiLevelType w:val="multilevel"/>
    <w:tmpl w:val="0EB82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cs="Symbol" w:hint="default"/>
        <w:b w:val="0"/>
        <w:bCs w:val="0"/>
        <w:i w:val="0"/>
        <w:iCs w:val="0"/>
        <w:spacing w:val="0"/>
        <w:position w:val="0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4C7DE9"/>
    <w:multiLevelType w:val="hybridMultilevel"/>
    <w:tmpl w:val="4B6E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05FA2"/>
    <w:multiLevelType w:val="hybridMultilevel"/>
    <w:tmpl w:val="DC069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A1EE4"/>
    <w:multiLevelType w:val="hybridMultilevel"/>
    <w:tmpl w:val="3216EB92"/>
    <w:lvl w:ilvl="0" w:tplc="E8D603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6924484A"/>
    <w:multiLevelType w:val="hybridMultilevel"/>
    <w:tmpl w:val="8666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C1E41"/>
    <w:multiLevelType w:val="hybridMultilevel"/>
    <w:tmpl w:val="37F64414"/>
    <w:lvl w:ilvl="0" w:tplc="80025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82575"/>
    <w:multiLevelType w:val="hybridMultilevel"/>
    <w:tmpl w:val="5802B280"/>
    <w:lvl w:ilvl="0" w:tplc="8E92DD9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E263F2E"/>
    <w:multiLevelType w:val="hybridMultilevel"/>
    <w:tmpl w:val="F760E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CE4A5D"/>
    <w:multiLevelType w:val="hybridMultilevel"/>
    <w:tmpl w:val="941C968A"/>
    <w:lvl w:ilvl="0" w:tplc="AD0C30B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DC80BD6">
      <w:numFmt w:val="none"/>
      <w:lvlText w:val=""/>
      <w:lvlJc w:val="left"/>
      <w:pPr>
        <w:tabs>
          <w:tab w:val="num" w:pos="360"/>
        </w:tabs>
      </w:pPr>
    </w:lvl>
    <w:lvl w:ilvl="2" w:tplc="4AAE87A0">
      <w:numFmt w:val="none"/>
      <w:lvlText w:val=""/>
      <w:lvlJc w:val="left"/>
      <w:pPr>
        <w:tabs>
          <w:tab w:val="num" w:pos="360"/>
        </w:tabs>
      </w:pPr>
    </w:lvl>
    <w:lvl w:ilvl="3" w:tplc="70BC4FA6">
      <w:numFmt w:val="none"/>
      <w:lvlText w:val=""/>
      <w:lvlJc w:val="left"/>
      <w:pPr>
        <w:tabs>
          <w:tab w:val="num" w:pos="360"/>
        </w:tabs>
      </w:pPr>
    </w:lvl>
    <w:lvl w:ilvl="4" w:tplc="2AAEE154">
      <w:numFmt w:val="none"/>
      <w:lvlText w:val=""/>
      <w:lvlJc w:val="left"/>
      <w:pPr>
        <w:tabs>
          <w:tab w:val="num" w:pos="360"/>
        </w:tabs>
      </w:pPr>
    </w:lvl>
    <w:lvl w:ilvl="5" w:tplc="F7B69192">
      <w:numFmt w:val="none"/>
      <w:lvlText w:val=""/>
      <w:lvlJc w:val="left"/>
      <w:pPr>
        <w:tabs>
          <w:tab w:val="num" w:pos="360"/>
        </w:tabs>
      </w:pPr>
    </w:lvl>
    <w:lvl w:ilvl="6" w:tplc="FC166B96">
      <w:numFmt w:val="none"/>
      <w:lvlText w:val=""/>
      <w:lvlJc w:val="left"/>
      <w:pPr>
        <w:tabs>
          <w:tab w:val="num" w:pos="360"/>
        </w:tabs>
      </w:pPr>
    </w:lvl>
    <w:lvl w:ilvl="7" w:tplc="E85CCE34">
      <w:numFmt w:val="none"/>
      <w:lvlText w:val=""/>
      <w:lvlJc w:val="left"/>
      <w:pPr>
        <w:tabs>
          <w:tab w:val="num" w:pos="360"/>
        </w:tabs>
      </w:pPr>
    </w:lvl>
    <w:lvl w:ilvl="8" w:tplc="163C4F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7A"/>
    <w:rsid w:val="0000207A"/>
    <w:rsid w:val="000203CB"/>
    <w:rsid w:val="000221EC"/>
    <w:rsid w:val="00022A08"/>
    <w:rsid w:val="000274C9"/>
    <w:rsid w:val="000278E8"/>
    <w:rsid w:val="00033782"/>
    <w:rsid w:val="00057C1B"/>
    <w:rsid w:val="000613D5"/>
    <w:rsid w:val="00062514"/>
    <w:rsid w:val="000639ED"/>
    <w:rsid w:val="0006665B"/>
    <w:rsid w:val="00071A98"/>
    <w:rsid w:val="000856F2"/>
    <w:rsid w:val="000902D4"/>
    <w:rsid w:val="00091F7C"/>
    <w:rsid w:val="00094AA8"/>
    <w:rsid w:val="000B128D"/>
    <w:rsid w:val="000B5AC1"/>
    <w:rsid w:val="000C2F28"/>
    <w:rsid w:val="000E6F9C"/>
    <w:rsid w:val="00111CFC"/>
    <w:rsid w:val="00111F82"/>
    <w:rsid w:val="00117964"/>
    <w:rsid w:val="0012395B"/>
    <w:rsid w:val="0012529B"/>
    <w:rsid w:val="001358AD"/>
    <w:rsid w:val="00140706"/>
    <w:rsid w:val="0014748E"/>
    <w:rsid w:val="001534D3"/>
    <w:rsid w:val="0017688E"/>
    <w:rsid w:val="001805DB"/>
    <w:rsid w:val="001851B0"/>
    <w:rsid w:val="00195C10"/>
    <w:rsid w:val="001A22DF"/>
    <w:rsid w:val="001B675A"/>
    <w:rsid w:val="001B69D4"/>
    <w:rsid w:val="001C1B09"/>
    <w:rsid w:val="001C4DA7"/>
    <w:rsid w:val="001C5AF6"/>
    <w:rsid w:val="001D3FF4"/>
    <w:rsid w:val="001D48D3"/>
    <w:rsid w:val="00204202"/>
    <w:rsid w:val="0020682C"/>
    <w:rsid w:val="00213CEA"/>
    <w:rsid w:val="00215396"/>
    <w:rsid w:val="00221D84"/>
    <w:rsid w:val="002279BA"/>
    <w:rsid w:val="00227A01"/>
    <w:rsid w:val="00233D79"/>
    <w:rsid w:val="00235A7F"/>
    <w:rsid w:val="00240401"/>
    <w:rsid w:val="00257BEC"/>
    <w:rsid w:val="0026730A"/>
    <w:rsid w:val="00285BD7"/>
    <w:rsid w:val="002A00CA"/>
    <w:rsid w:val="002A5243"/>
    <w:rsid w:val="002A6585"/>
    <w:rsid w:val="002A68CB"/>
    <w:rsid w:val="002B414A"/>
    <w:rsid w:val="002B74EB"/>
    <w:rsid w:val="002C5104"/>
    <w:rsid w:val="002D3EA6"/>
    <w:rsid w:val="002D4F7A"/>
    <w:rsid w:val="002D7C43"/>
    <w:rsid w:val="002E6045"/>
    <w:rsid w:val="002F2058"/>
    <w:rsid w:val="002F63C3"/>
    <w:rsid w:val="00304937"/>
    <w:rsid w:val="003072E4"/>
    <w:rsid w:val="00307674"/>
    <w:rsid w:val="00310954"/>
    <w:rsid w:val="00312AA8"/>
    <w:rsid w:val="00331D65"/>
    <w:rsid w:val="003324ED"/>
    <w:rsid w:val="003379E1"/>
    <w:rsid w:val="003416C4"/>
    <w:rsid w:val="0034251B"/>
    <w:rsid w:val="0034322F"/>
    <w:rsid w:val="0034584D"/>
    <w:rsid w:val="00355722"/>
    <w:rsid w:val="00361EF6"/>
    <w:rsid w:val="00381776"/>
    <w:rsid w:val="003822CC"/>
    <w:rsid w:val="00383D45"/>
    <w:rsid w:val="00387A33"/>
    <w:rsid w:val="003A1555"/>
    <w:rsid w:val="003A35B8"/>
    <w:rsid w:val="003B4417"/>
    <w:rsid w:val="003D00BC"/>
    <w:rsid w:val="003D3DBC"/>
    <w:rsid w:val="003E065D"/>
    <w:rsid w:val="003E41B7"/>
    <w:rsid w:val="003E5809"/>
    <w:rsid w:val="003F17EF"/>
    <w:rsid w:val="004065D0"/>
    <w:rsid w:val="00411FD3"/>
    <w:rsid w:val="004135A5"/>
    <w:rsid w:val="004172EE"/>
    <w:rsid w:val="00426430"/>
    <w:rsid w:val="004324DE"/>
    <w:rsid w:val="00445A68"/>
    <w:rsid w:val="00473F32"/>
    <w:rsid w:val="00481537"/>
    <w:rsid w:val="00481794"/>
    <w:rsid w:val="00486DE0"/>
    <w:rsid w:val="004C0BC1"/>
    <w:rsid w:val="004C3769"/>
    <w:rsid w:val="004C7FDC"/>
    <w:rsid w:val="004D0A00"/>
    <w:rsid w:val="004E2354"/>
    <w:rsid w:val="004E38EF"/>
    <w:rsid w:val="004E4E21"/>
    <w:rsid w:val="004E5144"/>
    <w:rsid w:val="004F29D3"/>
    <w:rsid w:val="0051164D"/>
    <w:rsid w:val="00532941"/>
    <w:rsid w:val="00533467"/>
    <w:rsid w:val="00535342"/>
    <w:rsid w:val="00542441"/>
    <w:rsid w:val="0055157A"/>
    <w:rsid w:val="00553487"/>
    <w:rsid w:val="005A66F6"/>
    <w:rsid w:val="005B27DB"/>
    <w:rsid w:val="005C7EE3"/>
    <w:rsid w:val="005D176E"/>
    <w:rsid w:val="005D3A45"/>
    <w:rsid w:val="005D581E"/>
    <w:rsid w:val="005E325F"/>
    <w:rsid w:val="006121D7"/>
    <w:rsid w:val="00617D8A"/>
    <w:rsid w:val="00621E75"/>
    <w:rsid w:val="00645E68"/>
    <w:rsid w:val="006467F0"/>
    <w:rsid w:val="00647938"/>
    <w:rsid w:val="00647C52"/>
    <w:rsid w:val="00650E95"/>
    <w:rsid w:val="00653210"/>
    <w:rsid w:val="00654748"/>
    <w:rsid w:val="00655258"/>
    <w:rsid w:val="006569BC"/>
    <w:rsid w:val="00657AF3"/>
    <w:rsid w:val="006723D3"/>
    <w:rsid w:val="00674572"/>
    <w:rsid w:val="00674D9E"/>
    <w:rsid w:val="00682FC6"/>
    <w:rsid w:val="00684D9A"/>
    <w:rsid w:val="00686283"/>
    <w:rsid w:val="0068765C"/>
    <w:rsid w:val="006967C1"/>
    <w:rsid w:val="006977EE"/>
    <w:rsid w:val="006A06EE"/>
    <w:rsid w:val="006A4BEB"/>
    <w:rsid w:val="006C46C9"/>
    <w:rsid w:val="006C7EBB"/>
    <w:rsid w:val="006D43FA"/>
    <w:rsid w:val="006D65AE"/>
    <w:rsid w:val="006E15B1"/>
    <w:rsid w:val="006F27B9"/>
    <w:rsid w:val="006F38B2"/>
    <w:rsid w:val="006F617C"/>
    <w:rsid w:val="007027C6"/>
    <w:rsid w:val="00702C95"/>
    <w:rsid w:val="00721319"/>
    <w:rsid w:val="00722055"/>
    <w:rsid w:val="007271EB"/>
    <w:rsid w:val="007313E8"/>
    <w:rsid w:val="00736A7A"/>
    <w:rsid w:val="00763F5B"/>
    <w:rsid w:val="007711A7"/>
    <w:rsid w:val="00781610"/>
    <w:rsid w:val="007835AB"/>
    <w:rsid w:val="00787E8D"/>
    <w:rsid w:val="00790CEA"/>
    <w:rsid w:val="00791847"/>
    <w:rsid w:val="007B5646"/>
    <w:rsid w:val="007C0171"/>
    <w:rsid w:val="007C777D"/>
    <w:rsid w:val="007D0FBC"/>
    <w:rsid w:val="007D5697"/>
    <w:rsid w:val="007D5D4C"/>
    <w:rsid w:val="007F248E"/>
    <w:rsid w:val="007F3A92"/>
    <w:rsid w:val="007F4786"/>
    <w:rsid w:val="0080060E"/>
    <w:rsid w:val="00802057"/>
    <w:rsid w:val="00802246"/>
    <w:rsid w:val="008146E7"/>
    <w:rsid w:val="00822BF6"/>
    <w:rsid w:val="0082780E"/>
    <w:rsid w:val="00834C97"/>
    <w:rsid w:val="00857448"/>
    <w:rsid w:val="00857DD7"/>
    <w:rsid w:val="0086405E"/>
    <w:rsid w:val="00865346"/>
    <w:rsid w:val="00865649"/>
    <w:rsid w:val="00865FB4"/>
    <w:rsid w:val="00866AC7"/>
    <w:rsid w:val="00867586"/>
    <w:rsid w:val="00880913"/>
    <w:rsid w:val="00892101"/>
    <w:rsid w:val="00895ABB"/>
    <w:rsid w:val="008A537B"/>
    <w:rsid w:val="008D39E9"/>
    <w:rsid w:val="008D6FF9"/>
    <w:rsid w:val="008F0E48"/>
    <w:rsid w:val="008F43FA"/>
    <w:rsid w:val="008F565C"/>
    <w:rsid w:val="00916BB4"/>
    <w:rsid w:val="00922801"/>
    <w:rsid w:val="00925DDB"/>
    <w:rsid w:val="009304A9"/>
    <w:rsid w:val="00932EFC"/>
    <w:rsid w:val="00933D24"/>
    <w:rsid w:val="00933F81"/>
    <w:rsid w:val="0094718A"/>
    <w:rsid w:val="00950009"/>
    <w:rsid w:val="009544DE"/>
    <w:rsid w:val="00964955"/>
    <w:rsid w:val="00972967"/>
    <w:rsid w:val="009779A3"/>
    <w:rsid w:val="00993D7F"/>
    <w:rsid w:val="00995C35"/>
    <w:rsid w:val="009A0183"/>
    <w:rsid w:val="009B1934"/>
    <w:rsid w:val="009B697A"/>
    <w:rsid w:val="009D4866"/>
    <w:rsid w:val="009D78C6"/>
    <w:rsid w:val="009E063F"/>
    <w:rsid w:val="009E39A9"/>
    <w:rsid w:val="009E4E1E"/>
    <w:rsid w:val="009F701F"/>
    <w:rsid w:val="009F7BAA"/>
    <w:rsid w:val="00A05611"/>
    <w:rsid w:val="00A11500"/>
    <w:rsid w:val="00A14615"/>
    <w:rsid w:val="00A167D6"/>
    <w:rsid w:val="00A21C6C"/>
    <w:rsid w:val="00A367A1"/>
    <w:rsid w:val="00A5071F"/>
    <w:rsid w:val="00A60E67"/>
    <w:rsid w:val="00A638D0"/>
    <w:rsid w:val="00A67BA4"/>
    <w:rsid w:val="00A76366"/>
    <w:rsid w:val="00A82663"/>
    <w:rsid w:val="00A8382F"/>
    <w:rsid w:val="00A858B7"/>
    <w:rsid w:val="00AC42AE"/>
    <w:rsid w:val="00AC742D"/>
    <w:rsid w:val="00AF62BF"/>
    <w:rsid w:val="00B00A94"/>
    <w:rsid w:val="00B012A2"/>
    <w:rsid w:val="00B32003"/>
    <w:rsid w:val="00B32398"/>
    <w:rsid w:val="00B3690A"/>
    <w:rsid w:val="00B57263"/>
    <w:rsid w:val="00B61205"/>
    <w:rsid w:val="00B61F5C"/>
    <w:rsid w:val="00B7364A"/>
    <w:rsid w:val="00B824B1"/>
    <w:rsid w:val="00B85575"/>
    <w:rsid w:val="00BB4C5D"/>
    <w:rsid w:val="00BB5B3A"/>
    <w:rsid w:val="00BE19D5"/>
    <w:rsid w:val="00BE35AD"/>
    <w:rsid w:val="00BF21E0"/>
    <w:rsid w:val="00C10159"/>
    <w:rsid w:val="00C22FAD"/>
    <w:rsid w:val="00C404D1"/>
    <w:rsid w:val="00C462ED"/>
    <w:rsid w:val="00C539C8"/>
    <w:rsid w:val="00C6637A"/>
    <w:rsid w:val="00C72E12"/>
    <w:rsid w:val="00CA2912"/>
    <w:rsid w:val="00CA55EE"/>
    <w:rsid w:val="00CB7D98"/>
    <w:rsid w:val="00CC2260"/>
    <w:rsid w:val="00CD3F7D"/>
    <w:rsid w:val="00CF22AF"/>
    <w:rsid w:val="00D11B31"/>
    <w:rsid w:val="00D157E9"/>
    <w:rsid w:val="00D25A1E"/>
    <w:rsid w:val="00D3181F"/>
    <w:rsid w:val="00D3509C"/>
    <w:rsid w:val="00D3544A"/>
    <w:rsid w:val="00D46F5E"/>
    <w:rsid w:val="00D47D85"/>
    <w:rsid w:val="00D52A91"/>
    <w:rsid w:val="00D5344A"/>
    <w:rsid w:val="00D704CE"/>
    <w:rsid w:val="00D754CA"/>
    <w:rsid w:val="00D8060F"/>
    <w:rsid w:val="00D80BAB"/>
    <w:rsid w:val="00D8158C"/>
    <w:rsid w:val="00D85605"/>
    <w:rsid w:val="00DC5573"/>
    <w:rsid w:val="00DC79F2"/>
    <w:rsid w:val="00DE1382"/>
    <w:rsid w:val="00DE1B14"/>
    <w:rsid w:val="00DE4877"/>
    <w:rsid w:val="00E13EF2"/>
    <w:rsid w:val="00E24955"/>
    <w:rsid w:val="00E30C20"/>
    <w:rsid w:val="00E3174A"/>
    <w:rsid w:val="00E31F6F"/>
    <w:rsid w:val="00E34A4C"/>
    <w:rsid w:val="00E42918"/>
    <w:rsid w:val="00E4711F"/>
    <w:rsid w:val="00E51166"/>
    <w:rsid w:val="00E7373C"/>
    <w:rsid w:val="00E75031"/>
    <w:rsid w:val="00E8058E"/>
    <w:rsid w:val="00E84418"/>
    <w:rsid w:val="00E85300"/>
    <w:rsid w:val="00E878E8"/>
    <w:rsid w:val="00E9188F"/>
    <w:rsid w:val="00E92B7C"/>
    <w:rsid w:val="00EA136F"/>
    <w:rsid w:val="00EB220C"/>
    <w:rsid w:val="00EB33B3"/>
    <w:rsid w:val="00ED5F0B"/>
    <w:rsid w:val="00EE6284"/>
    <w:rsid w:val="00EF187A"/>
    <w:rsid w:val="00F016A6"/>
    <w:rsid w:val="00F04123"/>
    <w:rsid w:val="00F23B14"/>
    <w:rsid w:val="00F24551"/>
    <w:rsid w:val="00F320E6"/>
    <w:rsid w:val="00F33A24"/>
    <w:rsid w:val="00F43882"/>
    <w:rsid w:val="00F5293E"/>
    <w:rsid w:val="00F572ED"/>
    <w:rsid w:val="00F62FBB"/>
    <w:rsid w:val="00F714B6"/>
    <w:rsid w:val="00F909A6"/>
    <w:rsid w:val="00F977C6"/>
    <w:rsid w:val="00FB464A"/>
    <w:rsid w:val="00FB46DA"/>
    <w:rsid w:val="00FC18CD"/>
    <w:rsid w:val="00FD3D85"/>
    <w:rsid w:val="00FE1D99"/>
    <w:rsid w:val="00FE6F75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6B32F-0959-4066-8FDA-0B050916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551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F2455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45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99"/>
    <w:qFormat/>
    <w:rsid w:val="00F24551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rsid w:val="00F2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55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F24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6">
    <w:name w:val="Normal (Web)"/>
    <w:aliases w:val="Обычный (Web)1"/>
    <w:basedOn w:val="a"/>
    <w:link w:val="a7"/>
    <w:rsid w:val="00F2455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7">
    <w:name w:val="Обычный (веб) Знак"/>
    <w:aliases w:val="Обычный (Web)1 Знак"/>
    <w:link w:val="a6"/>
    <w:locked/>
    <w:rsid w:val="00F24551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fontstyle01">
    <w:name w:val="fontstyle01"/>
    <w:rsid w:val="00F24551"/>
    <w:rPr>
      <w:rFonts w:ascii="TimesNewRomanPS-BoldMT" w:hAnsi="TimesNewRomanPS-BoldMT" w:cs="TimesNewRomanPS-BoldMT"/>
      <w:b/>
      <w:bCs/>
      <w:color w:val="000000"/>
      <w:sz w:val="24"/>
      <w:szCs w:val="24"/>
    </w:rPr>
  </w:style>
  <w:style w:type="character" w:customStyle="1" w:styleId="fontstyle11">
    <w:name w:val="fontstyle11"/>
    <w:rsid w:val="00F24551"/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ConsPlusTitle">
    <w:name w:val="ConsPlusTitle"/>
    <w:rsid w:val="00F245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F245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24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rsid w:val="00F24551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ConsPlusNormal0">
    <w:name w:val="ConsPlusNormal Знак"/>
    <w:link w:val="ConsPlusNormal"/>
    <w:locked/>
    <w:rsid w:val="00F24551"/>
    <w:rPr>
      <w:rFonts w:ascii="Arial" w:eastAsia="Times New Roman" w:hAnsi="Arial" w:cs="Arial"/>
      <w:lang w:eastAsia="ru-RU"/>
    </w:rPr>
  </w:style>
  <w:style w:type="paragraph" w:styleId="aa">
    <w:name w:val="List Paragraph"/>
    <w:basedOn w:val="a"/>
    <w:uiPriority w:val="34"/>
    <w:qFormat/>
    <w:rsid w:val="00F24551"/>
    <w:pPr>
      <w:ind w:left="720"/>
    </w:pPr>
  </w:style>
  <w:style w:type="paragraph" w:styleId="ab">
    <w:name w:val="annotation text"/>
    <w:basedOn w:val="a"/>
    <w:link w:val="ac"/>
    <w:uiPriority w:val="99"/>
    <w:semiHidden/>
    <w:rsid w:val="00F2455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24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45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iPriority w:val="99"/>
    <w:rsid w:val="00F24551"/>
    <w:rPr>
      <w:color w:val="0000FF"/>
      <w:u w:val="single"/>
    </w:rPr>
  </w:style>
  <w:style w:type="paragraph" w:styleId="22">
    <w:name w:val="Body Text Indent 2"/>
    <w:basedOn w:val="a"/>
    <w:link w:val="23"/>
    <w:rsid w:val="00F24551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24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F24551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2E6045"/>
  </w:style>
  <w:style w:type="table" w:styleId="af">
    <w:name w:val="Table Grid"/>
    <w:basedOn w:val="a1"/>
    <w:uiPriority w:val="59"/>
    <w:unhideWhenUsed/>
    <w:rsid w:val="00D8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435E982D381EFEB87BD8EF952BAF49D57C04D359681341BD5AAE9D5FC3EE7D369EF16A3F4C8FC45C24F9201AC0CBA0BCEF136A60CBBC6f4z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8E0235DC2804002E411454BCB3D1DFEA8F82C303CF2F09D34B9B26EA7DB9E85EF9D7064641A6F5B8E8B1BB34AAB3A122C865172997D1D591DM" TargetMode="External"/><Relationship Id="rId12" Type="http://schemas.openxmlformats.org/officeDocument/2006/relationships/hyperlink" Target="consultantplus://offline/ref=875435E982D381EFEB87BD8EF952BAF49C55CB4F3B9781341BD5AAE9D5FC3EE7D369EF16A3F4C8FD41C24F9201AC0CBA0BCEF136A60CBBC6f4z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5435E982D381EFEB87BD8EF952BAF49E5EC849349F81341BD5AAE9D5FC3EE7D369EF16A3F4C8FC43C24F9201AC0CBA0BCEF136A60CBBC6f4zAM" TargetMode="External"/><Relationship Id="rId11" Type="http://schemas.openxmlformats.org/officeDocument/2006/relationships/hyperlink" Target="consultantplus://offline/ref=875435E982D381EFEB87A29FEC52BAF49D55C84E339081341BD5AAE9D5FC3EE7D369EF16A3F4C8FC41C24F9201AC0CBA0BCEF136A60CBBC6f4zAM" TargetMode="External"/><Relationship Id="rId5" Type="http://schemas.openxmlformats.org/officeDocument/2006/relationships/hyperlink" Target="consultantplus://offline/ref=875435E982D381EFEB87BD8EF952BAF49C52C147309281341BD5AAE9D5FC3EE7C169B71AA2F5D6FC46D719C347fFz8M" TargetMode="External"/><Relationship Id="rId10" Type="http://schemas.openxmlformats.org/officeDocument/2006/relationships/hyperlink" Target="consultantplus://offline/ref=875435E982D381EFEB87A29FEC52BAF49D55C84E339081341BD5AAE9D5FC3EE7D369EF16A3F4C8FC41C24F9201AC0CBA0BCEF136A60CBBC6f4z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FEF85F22D993E4FA3092AD2CBC08D9FC5D45B0F46EC0E9ECE01208124101AD91DD5C6E6323A4A87B23BEB69ABD4E96CB11BED07B84BDACA47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31</Pages>
  <Words>5043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Мищанчук</dc:creator>
  <cp:keywords/>
  <dc:description/>
  <cp:lastModifiedBy>Мищанчук</cp:lastModifiedBy>
  <cp:revision>21</cp:revision>
  <cp:lastPrinted>2023-11-09T07:56:00Z</cp:lastPrinted>
  <dcterms:created xsi:type="dcterms:W3CDTF">2023-11-07T06:11:00Z</dcterms:created>
  <dcterms:modified xsi:type="dcterms:W3CDTF">2023-11-09T08:43:00Z</dcterms:modified>
</cp:coreProperties>
</file>